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CD6E" w14:textId="5FFF8AB0" w:rsidR="00E951C1" w:rsidRPr="0021679A" w:rsidRDefault="00E951C1" w:rsidP="00E951C1">
      <w:pPr>
        <w:jc w:val="center"/>
        <w:rPr>
          <w:rFonts w:ascii="GillSans ExtraBold" w:hAnsi="GillSans ExtraBold" w:cstheme="minorHAnsi"/>
          <w:b/>
          <w:sz w:val="32"/>
          <w:szCs w:val="32"/>
        </w:rPr>
      </w:pPr>
      <w:r w:rsidRPr="0021679A">
        <w:rPr>
          <w:rFonts w:ascii="GillSans ExtraBold" w:hAnsi="GillSans ExtraBold" w:cstheme="minorHAnsi"/>
          <w:b/>
          <w:sz w:val="32"/>
          <w:szCs w:val="32"/>
        </w:rPr>
        <w:t xml:space="preserve">VILLAGE OF </w:t>
      </w:r>
      <w:r w:rsidR="00D31218">
        <w:rPr>
          <w:rFonts w:ascii="GillSans ExtraBold" w:hAnsi="GillSans ExtraBold" w:cstheme="minorHAnsi"/>
          <w:b/>
          <w:sz w:val="32"/>
          <w:szCs w:val="32"/>
        </w:rPr>
        <w:t xml:space="preserve">LODGEPOLE </w:t>
      </w:r>
    </w:p>
    <w:p w14:paraId="7D4DCFD8" w14:textId="77777777" w:rsidR="00E951C1" w:rsidRPr="0021679A" w:rsidRDefault="00E951C1" w:rsidP="00E951C1">
      <w:pPr>
        <w:jc w:val="center"/>
        <w:rPr>
          <w:rFonts w:ascii="GillSans ExtraBold" w:hAnsi="GillSans ExtraBold" w:cstheme="minorHAnsi"/>
          <w:b/>
          <w:sz w:val="32"/>
          <w:szCs w:val="32"/>
        </w:rPr>
      </w:pPr>
      <w:r w:rsidRPr="0021679A">
        <w:rPr>
          <w:rFonts w:ascii="GillSans ExtraBold" w:hAnsi="GillSans ExtraBold" w:cstheme="minorHAnsi"/>
          <w:b/>
          <w:sz w:val="32"/>
          <w:szCs w:val="32"/>
        </w:rPr>
        <w:t>JOB DESCRIPTION</w:t>
      </w:r>
    </w:p>
    <w:p w14:paraId="2D2B9E56" w14:textId="77777777" w:rsidR="00E951C1" w:rsidRPr="0021679A" w:rsidRDefault="00E951C1" w:rsidP="00E951C1">
      <w:pPr>
        <w:jc w:val="center"/>
        <w:rPr>
          <w:rFonts w:ascii="GillSans ExtraBold" w:hAnsi="GillSans ExtraBold" w:cstheme="minorHAnsi"/>
          <w:b/>
          <w:sz w:val="32"/>
          <w:szCs w:val="32"/>
        </w:rPr>
      </w:pPr>
    </w:p>
    <w:p w14:paraId="7D660F4C" w14:textId="77777777" w:rsidR="00E951C1" w:rsidRPr="0021679A" w:rsidRDefault="00E951C1" w:rsidP="00E951C1">
      <w:pPr>
        <w:jc w:val="center"/>
        <w:rPr>
          <w:rFonts w:ascii="GillSans ExtraBold" w:hAnsi="GillSans ExtraBold" w:cstheme="minorHAnsi"/>
          <w:b/>
          <w:sz w:val="32"/>
          <w:szCs w:val="32"/>
        </w:rPr>
      </w:pPr>
      <w:r w:rsidRPr="0021679A">
        <w:rPr>
          <w:rFonts w:ascii="GillSans ExtraBold" w:hAnsi="GillSans ExtraBold" w:cstheme="minorHAnsi"/>
          <w:b/>
          <w:sz w:val="32"/>
          <w:szCs w:val="32"/>
        </w:rPr>
        <w:t>VILLAGE UTILITY &amp; MAINTENANCE SUPERINTENDENT</w:t>
      </w:r>
    </w:p>
    <w:p w14:paraId="4F65D071" w14:textId="77777777" w:rsidR="00E951C1" w:rsidRPr="0021679A" w:rsidRDefault="00E951C1" w:rsidP="00E951C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CB2AD4" w14:textId="3C667799" w:rsidR="00E951C1" w:rsidRDefault="00E951C1" w:rsidP="00E951C1">
      <w:p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The Village Utility &amp; Maintenance Superintendent is and stays connected with the community of </w:t>
      </w:r>
      <w:r w:rsidR="00D31218">
        <w:rPr>
          <w:rFonts w:asciiTheme="minorHAnsi" w:hAnsiTheme="minorHAnsi" w:cstheme="minorHAnsi"/>
          <w:sz w:val="24"/>
          <w:szCs w:val="24"/>
        </w:rPr>
        <w:t>Lodgepole</w:t>
      </w:r>
      <w:r w:rsidRPr="0021679A">
        <w:rPr>
          <w:rFonts w:asciiTheme="minorHAnsi" w:hAnsiTheme="minorHAnsi" w:cstheme="minorHAnsi"/>
          <w:sz w:val="24"/>
          <w:szCs w:val="24"/>
        </w:rPr>
        <w:t xml:space="preserve"> in many aspects of the Village operations.  This position requires certifications in Water and, Backflow Prevention. The Superintendent manages the safety and maintenance of the water &amp; wastewater systems in place for the Village of </w:t>
      </w:r>
      <w:r w:rsidR="00D31218">
        <w:rPr>
          <w:rFonts w:asciiTheme="minorHAnsi" w:hAnsiTheme="minorHAnsi" w:cstheme="minorHAnsi"/>
          <w:sz w:val="24"/>
          <w:szCs w:val="24"/>
        </w:rPr>
        <w:t>Lodgepole</w:t>
      </w:r>
      <w:r w:rsidRPr="0021679A">
        <w:rPr>
          <w:rFonts w:asciiTheme="minorHAnsi" w:hAnsiTheme="minorHAnsi" w:cstheme="minorHAnsi"/>
          <w:sz w:val="24"/>
          <w:szCs w:val="24"/>
        </w:rPr>
        <w:t>, implementing the recording keeping and routine and emergency testing required.  The Superintendent controls the maintenance required with the streets, park, village lots</w:t>
      </w:r>
      <w:r w:rsidR="00D31218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and buildings, initiating cleaning, painting, mowing, and any repairs necessary. This position requires operating moderately heavy and complex </w:t>
      </w:r>
      <w:r w:rsidR="00D31218">
        <w:rPr>
          <w:rFonts w:asciiTheme="minorHAnsi" w:hAnsiTheme="minorHAnsi" w:cstheme="minorHAnsi"/>
          <w:sz w:val="24"/>
          <w:szCs w:val="24"/>
        </w:rPr>
        <w:t>construction-type</w:t>
      </w:r>
      <w:r w:rsidRPr="0021679A">
        <w:rPr>
          <w:rFonts w:asciiTheme="minorHAnsi" w:hAnsiTheme="minorHAnsi" w:cstheme="minorHAnsi"/>
          <w:sz w:val="24"/>
          <w:szCs w:val="24"/>
        </w:rPr>
        <w:t xml:space="preserve"> equipment and </w:t>
      </w:r>
      <w:r w:rsidR="00D31218">
        <w:rPr>
          <w:rFonts w:asciiTheme="minorHAnsi" w:hAnsiTheme="minorHAnsi" w:cstheme="minorHAnsi"/>
          <w:sz w:val="24"/>
          <w:szCs w:val="24"/>
        </w:rPr>
        <w:t>machinery</w:t>
      </w:r>
      <w:r w:rsidRPr="0021679A">
        <w:rPr>
          <w:rFonts w:asciiTheme="minorHAnsi" w:hAnsiTheme="minorHAnsi" w:cstheme="minorHAnsi"/>
          <w:sz w:val="24"/>
          <w:szCs w:val="24"/>
        </w:rPr>
        <w:t xml:space="preserve"> such as motor-grader, front-end loaders</w:t>
      </w:r>
      <w:r w:rsidR="00D31218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and similar equipment and machinery in excavating, filling, compacting, moving earth and other materials</w:t>
      </w:r>
      <w:r w:rsidR="00D31218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and snow removal. The Superintendent supervises the upkeep of the tree dump and miscellaneous </w:t>
      </w:r>
      <w:r w:rsidR="00D31218">
        <w:rPr>
          <w:rFonts w:asciiTheme="minorHAnsi" w:hAnsiTheme="minorHAnsi" w:cstheme="minorHAnsi"/>
          <w:sz w:val="24"/>
          <w:szCs w:val="24"/>
        </w:rPr>
        <w:t>activities</w:t>
      </w:r>
      <w:r w:rsidRPr="0021679A">
        <w:rPr>
          <w:rFonts w:asciiTheme="minorHAnsi" w:hAnsiTheme="minorHAnsi" w:cstheme="minorHAnsi"/>
          <w:sz w:val="24"/>
          <w:szCs w:val="24"/>
        </w:rPr>
        <w:t xml:space="preserve"> such as</w:t>
      </w:r>
      <w:r w:rsidR="00D31218">
        <w:rPr>
          <w:rFonts w:asciiTheme="minorHAnsi" w:hAnsiTheme="minorHAnsi" w:cstheme="minorHAnsi"/>
          <w:sz w:val="24"/>
          <w:szCs w:val="24"/>
        </w:rPr>
        <w:t xml:space="preserve"> </w:t>
      </w:r>
      <w:r w:rsidRPr="0021679A">
        <w:rPr>
          <w:rFonts w:asciiTheme="minorHAnsi" w:hAnsiTheme="minorHAnsi" w:cstheme="minorHAnsi"/>
          <w:sz w:val="24"/>
          <w:szCs w:val="24"/>
        </w:rPr>
        <w:t>service on equipment, mowing and spraying various ditches</w:t>
      </w:r>
      <w:r w:rsidR="00D31218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and mosquito control.  Attendance of the monthly Board of Trustees Meetings is required. This position also requires a close working relationship with the </w:t>
      </w:r>
      <w:r w:rsidR="00D31218">
        <w:rPr>
          <w:rFonts w:asciiTheme="minorHAnsi" w:hAnsiTheme="minorHAnsi" w:cstheme="minorHAnsi"/>
          <w:sz w:val="24"/>
          <w:szCs w:val="24"/>
        </w:rPr>
        <w:t>Lodgepole</w:t>
      </w:r>
      <w:r w:rsidRPr="0021679A">
        <w:rPr>
          <w:rFonts w:asciiTheme="minorHAnsi" w:hAnsiTheme="minorHAnsi" w:cstheme="minorHAnsi"/>
          <w:sz w:val="24"/>
          <w:szCs w:val="24"/>
        </w:rPr>
        <w:t xml:space="preserve"> Fire Dept</w:t>
      </w:r>
      <w:r w:rsidR="00D31218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especially for fires and storms, etc</w:t>
      </w:r>
      <w:r>
        <w:rPr>
          <w:rFonts w:asciiTheme="minorHAnsi" w:hAnsiTheme="minorHAnsi" w:cstheme="minorHAnsi"/>
          <w:sz w:val="24"/>
          <w:szCs w:val="24"/>
        </w:rPr>
        <w:t>.</w:t>
      </w:r>
      <w:r w:rsidR="00D31218">
        <w:rPr>
          <w:rFonts w:asciiTheme="minorHAnsi" w:hAnsiTheme="minorHAnsi" w:cstheme="minorHAnsi"/>
          <w:sz w:val="24"/>
          <w:szCs w:val="24"/>
        </w:rPr>
        <w:t xml:space="preserve"> The successful applicant must</w:t>
      </w:r>
      <w:r w:rsidR="00186190">
        <w:rPr>
          <w:rFonts w:asciiTheme="minorHAnsi" w:hAnsiTheme="minorHAnsi" w:cstheme="minorHAnsi"/>
          <w:sz w:val="24"/>
          <w:szCs w:val="24"/>
        </w:rPr>
        <w:t xml:space="preserve"> be able to pass a background check and drug screening and </w:t>
      </w:r>
      <w:r w:rsidR="00D31218">
        <w:rPr>
          <w:rFonts w:asciiTheme="minorHAnsi" w:hAnsiTheme="minorHAnsi" w:cstheme="minorHAnsi"/>
          <w:sz w:val="24"/>
          <w:szCs w:val="24"/>
        </w:rPr>
        <w:t>have a valid driver’s license and be able to obtain a Class B CDL within 30 days of hire</w:t>
      </w:r>
      <w:r w:rsidR="00186190">
        <w:rPr>
          <w:rFonts w:asciiTheme="minorHAnsi" w:hAnsiTheme="minorHAnsi" w:cstheme="minorHAnsi"/>
          <w:sz w:val="24"/>
          <w:szCs w:val="24"/>
        </w:rPr>
        <w:t xml:space="preserve"> and have an </w:t>
      </w:r>
      <w:r w:rsidR="00D31218" w:rsidRPr="00D31218">
        <w:rPr>
          <w:rFonts w:asciiTheme="minorHAnsi" w:hAnsiTheme="minorHAnsi" w:cstheme="minorHAnsi"/>
          <w:sz w:val="24"/>
          <w:szCs w:val="24"/>
        </w:rPr>
        <w:t xml:space="preserve">Operator 4 water license. </w:t>
      </w:r>
      <w:r w:rsidR="008F726E">
        <w:rPr>
          <w:rFonts w:asciiTheme="minorHAnsi" w:hAnsiTheme="minorHAnsi" w:cstheme="minorHAnsi"/>
          <w:sz w:val="24"/>
          <w:szCs w:val="24"/>
        </w:rPr>
        <w:t xml:space="preserve">The Village has prescribed hours of operation for the utility personnel. Monday-Friday 7 AM to 4 PM, with a lunch hour from 12 PM to 1 PM. The utility Superintendent is to be present during those times unless prior arrangements are made. Must be able to report on-site within 10 minutes of the call. </w:t>
      </w:r>
    </w:p>
    <w:p w14:paraId="14365D39" w14:textId="529E6666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4A32036" w14:textId="77777777" w:rsidR="00E951C1" w:rsidRPr="0021679A" w:rsidRDefault="00E951C1" w:rsidP="00E951C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679A">
        <w:rPr>
          <w:rFonts w:asciiTheme="minorHAnsi" w:hAnsiTheme="minorHAnsi" w:cstheme="minorHAnsi"/>
          <w:b/>
          <w:sz w:val="24"/>
          <w:szCs w:val="24"/>
          <w:u w:val="single"/>
        </w:rPr>
        <w:t xml:space="preserve">JOB DESCRIPTION   </w:t>
      </w:r>
    </w:p>
    <w:p w14:paraId="01177C8E" w14:textId="1794A57D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Assumes the responsibility for the services of operation &amp; maintenance of the water and wastewater system including the well &amp; well houses.  Ensuring compliance for public safety in all aspects </w:t>
      </w:r>
      <w:r w:rsidR="001F6061">
        <w:rPr>
          <w:rFonts w:asciiTheme="minorHAnsi" w:hAnsiTheme="minorHAnsi" w:cstheme="minorHAnsi"/>
          <w:sz w:val="24"/>
          <w:szCs w:val="24"/>
        </w:rPr>
        <w:t xml:space="preserve">at </w:t>
      </w:r>
      <w:r w:rsidRPr="0021679A">
        <w:rPr>
          <w:rFonts w:asciiTheme="minorHAnsi" w:hAnsiTheme="minorHAnsi" w:cstheme="minorHAnsi"/>
          <w:sz w:val="24"/>
          <w:szCs w:val="24"/>
        </w:rPr>
        <w:t xml:space="preserve">local &amp; state levels.  </w:t>
      </w:r>
    </w:p>
    <w:p w14:paraId="7D120B41" w14:textId="558DB8F6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Maintains, monitors</w:t>
      </w:r>
      <w:r w:rsidR="001F6061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and implements maintenance &amp; improvements necessary to the streets, curbs, ditches, </w:t>
      </w:r>
      <w:r w:rsidR="001F6061">
        <w:rPr>
          <w:rFonts w:asciiTheme="minorHAnsi" w:hAnsiTheme="minorHAnsi" w:cstheme="minorHAnsi"/>
          <w:sz w:val="24"/>
          <w:szCs w:val="24"/>
        </w:rPr>
        <w:t xml:space="preserve">and </w:t>
      </w:r>
      <w:r w:rsidRPr="0021679A">
        <w:rPr>
          <w:rFonts w:asciiTheme="minorHAnsi" w:hAnsiTheme="minorHAnsi" w:cstheme="minorHAnsi"/>
          <w:sz w:val="24"/>
          <w:szCs w:val="24"/>
        </w:rPr>
        <w:t>culverts</w:t>
      </w:r>
      <w:r w:rsidR="001F6061">
        <w:rPr>
          <w:rFonts w:asciiTheme="minorHAnsi" w:hAnsiTheme="minorHAnsi" w:cstheme="minorHAnsi"/>
          <w:sz w:val="24"/>
          <w:szCs w:val="24"/>
        </w:rPr>
        <w:t>.</w:t>
      </w:r>
    </w:p>
    <w:p w14:paraId="3846BB3E" w14:textId="3C9D62BC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Monitors the village parks &amp; city lots implementing mowing, watering, fertilizing, maintenance</w:t>
      </w:r>
      <w:r w:rsidR="001F6061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and repairs necessary.</w:t>
      </w:r>
    </w:p>
    <w:p w14:paraId="0C8A1DDB" w14:textId="13970EE3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Monitors the village buildings: </w:t>
      </w:r>
      <w:r w:rsidR="001F6061">
        <w:rPr>
          <w:rFonts w:asciiTheme="minorHAnsi" w:hAnsiTheme="minorHAnsi" w:cstheme="minorHAnsi"/>
          <w:sz w:val="24"/>
          <w:szCs w:val="24"/>
        </w:rPr>
        <w:t>Community Hall</w:t>
      </w:r>
      <w:r w:rsidRPr="0021679A">
        <w:rPr>
          <w:rFonts w:asciiTheme="minorHAnsi" w:hAnsiTheme="minorHAnsi" w:cstheme="minorHAnsi"/>
          <w:sz w:val="24"/>
          <w:szCs w:val="24"/>
        </w:rPr>
        <w:t>,</w:t>
      </w:r>
      <w:r w:rsidR="001F6061">
        <w:rPr>
          <w:rFonts w:asciiTheme="minorHAnsi" w:hAnsiTheme="minorHAnsi" w:cstheme="minorHAnsi"/>
          <w:sz w:val="24"/>
          <w:szCs w:val="24"/>
        </w:rPr>
        <w:t xml:space="preserve"> Panther Activity Center, </w:t>
      </w:r>
      <w:r w:rsidR="001F6061" w:rsidRPr="0021679A">
        <w:rPr>
          <w:rFonts w:asciiTheme="minorHAnsi" w:hAnsiTheme="minorHAnsi" w:cstheme="minorHAnsi"/>
          <w:sz w:val="24"/>
          <w:szCs w:val="24"/>
        </w:rPr>
        <w:t>Firehouse</w:t>
      </w:r>
      <w:r w:rsidRPr="0021679A">
        <w:rPr>
          <w:rFonts w:asciiTheme="minorHAnsi" w:hAnsiTheme="minorHAnsi" w:cstheme="minorHAnsi"/>
          <w:sz w:val="24"/>
          <w:szCs w:val="24"/>
        </w:rPr>
        <w:t xml:space="preserve">, shops, well housing, </w:t>
      </w:r>
      <w:r w:rsidR="001F6061">
        <w:rPr>
          <w:rFonts w:asciiTheme="minorHAnsi" w:hAnsiTheme="minorHAnsi" w:cstheme="minorHAnsi"/>
          <w:sz w:val="24"/>
          <w:szCs w:val="24"/>
        </w:rPr>
        <w:t xml:space="preserve">and </w:t>
      </w:r>
      <w:r w:rsidRPr="0021679A">
        <w:rPr>
          <w:rFonts w:asciiTheme="minorHAnsi" w:hAnsiTheme="minorHAnsi" w:cstheme="minorHAnsi"/>
          <w:sz w:val="24"/>
          <w:szCs w:val="24"/>
        </w:rPr>
        <w:t>storage buildings for maintenance and repairs necessary.</w:t>
      </w:r>
    </w:p>
    <w:p w14:paraId="29A8165A" w14:textId="34E73E34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Maintains, </w:t>
      </w:r>
      <w:r w:rsidR="001F6061">
        <w:rPr>
          <w:rFonts w:asciiTheme="minorHAnsi" w:hAnsiTheme="minorHAnsi" w:cstheme="minorHAnsi"/>
          <w:sz w:val="24"/>
          <w:szCs w:val="24"/>
        </w:rPr>
        <w:t xml:space="preserve">and </w:t>
      </w:r>
      <w:r w:rsidRPr="0021679A">
        <w:rPr>
          <w:rFonts w:asciiTheme="minorHAnsi" w:hAnsiTheme="minorHAnsi" w:cstheme="minorHAnsi"/>
          <w:sz w:val="24"/>
          <w:szCs w:val="24"/>
        </w:rPr>
        <w:t>monitors the activity with the village tree dump.</w:t>
      </w:r>
    </w:p>
    <w:p w14:paraId="136320CF" w14:textId="1D8BDA83" w:rsidR="00E951C1" w:rsidRPr="001F6061" w:rsidRDefault="00E951C1" w:rsidP="001F606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F6061">
        <w:rPr>
          <w:rFonts w:asciiTheme="minorHAnsi" w:hAnsiTheme="minorHAnsi" w:cstheme="minorHAnsi"/>
          <w:sz w:val="24"/>
          <w:szCs w:val="24"/>
        </w:rPr>
        <w:t>Maintains and implements service and repairs necessary for all village equipment.</w:t>
      </w:r>
    </w:p>
    <w:p w14:paraId="5CEE5048" w14:textId="77777777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Maintains state and local certification requirements for all village operations.</w:t>
      </w:r>
    </w:p>
    <w:p w14:paraId="3D8AC501" w14:textId="4FB1C42F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lastRenderedPageBreak/>
        <w:t>Monitors and implements active mosquito control program</w:t>
      </w:r>
      <w:r w:rsidR="001F6061">
        <w:rPr>
          <w:rFonts w:asciiTheme="minorHAnsi" w:hAnsiTheme="minorHAnsi" w:cstheme="minorHAnsi"/>
          <w:sz w:val="24"/>
          <w:szCs w:val="24"/>
        </w:rPr>
        <w:t>.</w:t>
      </w:r>
    </w:p>
    <w:p w14:paraId="0FB491F4" w14:textId="50017353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Supervises the Assistant Utility &amp; Maintenance Superintenden</w:t>
      </w:r>
      <w:r w:rsidR="001F6061">
        <w:rPr>
          <w:rFonts w:asciiTheme="minorHAnsi" w:hAnsiTheme="minorHAnsi" w:cstheme="minorHAnsi"/>
          <w:sz w:val="24"/>
          <w:szCs w:val="24"/>
        </w:rPr>
        <w:t>t</w:t>
      </w:r>
      <w:r w:rsidRPr="0021679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D500846" w14:textId="15A7D0C8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Responds to and </w:t>
      </w:r>
      <w:r w:rsidR="001F6061">
        <w:rPr>
          <w:rFonts w:asciiTheme="minorHAnsi" w:hAnsiTheme="minorHAnsi" w:cstheme="minorHAnsi"/>
          <w:sz w:val="24"/>
          <w:szCs w:val="24"/>
        </w:rPr>
        <w:t>resolve</w:t>
      </w:r>
      <w:r w:rsidRPr="0021679A">
        <w:rPr>
          <w:rFonts w:asciiTheme="minorHAnsi" w:hAnsiTheme="minorHAnsi" w:cstheme="minorHAnsi"/>
          <w:sz w:val="24"/>
          <w:szCs w:val="24"/>
        </w:rPr>
        <w:t xml:space="preserve"> difficult and/or sensitive citizen inquiries or concerns.</w:t>
      </w:r>
    </w:p>
    <w:p w14:paraId="225A159C" w14:textId="77777777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Keeping records on required procedures.</w:t>
      </w:r>
    </w:p>
    <w:p w14:paraId="74FBD3A4" w14:textId="77777777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Use independent judgment in the performance and assigning of duties.</w:t>
      </w:r>
    </w:p>
    <w:p w14:paraId="7BF32FD6" w14:textId="77777777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Maintains confidentiality of appropriate communications.</w:t>
      </w:r>
    </w:p>
    <w:p w14:paraId="3B7F2F49" w14:textId="77777777" w:rsidR="00E951C1" w:rsidRPr="0021679A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Continues educational activities and computer operations.</w:t>
      </w:r>
    </w:p>
    <w:p w14:paraId="1945D7D1" w14:textId="77777777" w:rsidR="00E951C1" w:rsidRPr="00B307FD" w:rsidRDefault="00E951C1" w:rsidP="00E951C1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Attends monthly board meetings.</w:t>
      </w:r>
    </w:p>
    <w:p w14:paraId="27752DAA" w14:textId="77777777" w:rsidR="00E951C1" w:rsidRDefault="00E951C1" w:rsidP="00E951C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________________________________________________________________________</w:t>
      </w:r>
    </w:p>
    <w:p w14:paraId="5565AA33" w14:textId="77777777" w:rsidR="00E951C1" w:rsidRDefault="00E951C1" w:rsidP="00E951C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3F3F65" w14:textId="77777777" w:rsidR="00E951C1" w:rsidRPr="0021679A" w:rsidRDefault="00E951C1" w:rsidP="00E951C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679A">
        <w:rPr>
          <w:rFonts w:asciiTheme="minorHAnsi" w:hAnsiTheme="minorHAnsi" w:cstheme="minorHAnsi"/>
          <w:b/>
          <w:sz w:val="24"/>
          <w:szCs w:val="24"/>
          <w:u w:val="single"/>
        </w:rPr>
        <w:t>GENERAL MAINTENANCE DUTIES</w:t>
      </w:r>
    </w:p>
    <w:p w14:paraId="6D6FC980" w14:textId="77777777" w:rsidR="00E951C1" w:rsidRPr="0021679A" w:rsidRDefault="00E951C1" w:rsidP="00E951C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Designates daily duties to the assistant utility &amp; maintenance staff.</w:t>
      </w:r>
    </w:p>
    <w:p w14:paraId="74921C19" w14:textId="77777777" w:rsidR="00E951C1" w:rsidRPr="0021679A" w:rsidRDefault="00E951C1" w:rsidP="00E951C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Supervises staff.</w:t>
      </w:r>
    </w:p>
    <w:p w14:paraId="244CDACD" w14:textId="77777777" w:rsidR="00E951C1" w:rsidRPr="0021679A" w:rsidRDefault="00E951C1" w:rsidP="00E951C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Monitors supplies &amp; records. </w:t>
      </w:r>
    </w:p>
    <w:p w14:paraId="3372BDB8" w14:textId="6BB359B1" w:rsidR="00E951C1" w:rsidRPr="0021679A" w:rsidRDefault="00E951C1" w:rsidP="00E951C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Assesses the town –daily - visually &amp; physically.  Inspects various areas of the water/wastewater system</w:t>
      </w:r>
      <w:r w:rsidR="001F6061">
        <w:rPr>
          <w:rFonts w:asciiTheme="minorHAnsi" w:hAnsiTheme="minorHAnsi" w:cstheme="minorHAnsi"/>
          <w:sz w:val="24"/>
          <w:szCs w:val="24"/>
        </w:rPr>
        <w:t>, and Electrical distribution system.</w:t>
      </w:r>
    </w:p>
    <w:p w14:paraId="53E50E1D" w14:textId="09687411" w:rsidR="00E951C1" w:rsidRPr="0021679A" w:rsidRDefault="00E951C1" w:rsidP="00E951C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Accepts and addresses citizen concerns </w:t>
      </w:r>
      <w:r w:rsidR="001F6061">
        <w:rPr>
          <w:rFonts w:asciiTheme="minorHAnsi" w:hAnsiTheme="minorHAnsi" w:cstheme="minorHAnsi"/>
          <w:sz w:val="24"/>
          <w:szCs w:val="24"/>
        </w:rPr>
        <w:t>by</w:t>
      </w:r>
      <w:r w:rsidRPr="0021679A">
        <w:rPr>
          <w:rFonts w:asciiTheme="minorHAnsi" w:hAnsiTheme="minorHAnsi" w:cstheme="minorHAnsi"/>
          <w:sz w:val="24"/>
          <w:szCs w:val="24"/>
        </w:rPr>
        <w:t xml:space="preserve"> phone or in person.</w:t>
      </w:r>
    </w:p>
    <w:p w14:paraId="155B5950" w14:textId="77777777" w:rsidR="00E951C1" w:rsidRPr="00B307FD" w:rsidRDefault="00E951C1" w:rsidP="00E951C1">
      <w:p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</w:t>
      </w:r>
    </w:p>
    <w:p w14:paraId="6C7DFF51" w14:textId="77777777" w:rsidR="00E951C1" w:rsidRDefault="00E951C1" w:rsidP="00E951C1">
      <w:pPr>
        <w:pStyle w:val="Heading1"/>
        <w:rPr>
          <w:rFonts w:asciiTheme="minorHAnsi" w:hAnsiTheme="minorHAnsi" w:cstheme="minorHAnsi"/>
          <w:szCs w:val="24"/>
        </w:rPr>
      </w:pPr>
    </w:p>
    <w:p w14:paraId="38B8BB8A" w14:textId="77777777" w:rsidR="00E951C1" w:rsidRPr="0021679A" w:rsidRDefault="00E951C1" w:rsidP="00E951C1">
      <w:pPr>
        <w:pStyle w:val="Heading1"/>
        <w:rPr>
          <w:rFonts w:asciiTheme="minorHAnsi" w:hAnsiTheme="minorHAnsi" w:cstheme="minorHAnsi"/>
          <w:szCs w:val="24"/>
        </w:rPr>
      </w:pPr>
      <w:r w:rsidRPr="0021679A">
        <w:rPr>
          <w:rFonts w:asciiTheme="minorHAnsi" w:hAnsiTheme="minorHAnsi" w:cstheme="minorHAnsi"/>
          <w:szCs w:val="24"/>
        </w:rPr>
        <w:t>WATER SYSTEM OPERATION &amp; MAINTENANCE</w:t>
      </w:r>
    </w:p>
    <w:p w14:paraId="21FF7361" w14:textId="5E74EA95" w:rsidR="00E951C1" w:rsidRPr="0021679A" w:rsidRDefault="00E951C1" w:rsidP="00E951C1">
      <w:pPr>
        <w:pStyle w:val="Heading1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b w:val="0"/>
          <w:szCs w:val="24"/>
          <w:u w:val="none"/>
        </w:rPr>
      </w:pPr>
      <w:r w:rsidRPr="0021679A">
        <w:rPr>
          <w:rFonts w:asciiTheme="minorHAnsi" w:hAnsiTheme="minorHAnsi" w:cstheme="minorHAnsi"/>
          <w:b w:val="0"/>
          <w:szCs w:val="24"/>
          <w:u w:val="none"/>
        </w:rPr>
        <w:t xml:space="preserve">Perform water tests as required by </w:t>
      </w:r>
      <w:r w:rsidR="001F6061">
        <w:rPr>
          <w:rFonts w:asciiTheme="minorHAnsi" w:hAnsiTheme="minorHAnsi" w:cstheme="minorHAnsi"/>
          <w:b w:val="0"/>
          <w:szCs w:val="24"/>
          <w:u w:val="none"/>
        </w:rPr>
        <w:t xml:space="preserve">the </w:t>
      </w:r>
      <w:r w:rsidRPr="0021679A">
        <w:rPr>
          <w:rFonts w:asciiTheme="minorHAnsi" w:hAnsiTheme="minorHAnsi" w:cstheme="minorHAnsi"/>
          <w:b w:val="0"/>
          <w:szCs w:val="24"/>
          <w:u w:val="none"/>
        </w:rPr>
        <w:t xml:space="preserve">state.  Completing </w:t>
      </w:r>
      <w:r w:rsidR="001F6061">
        <w:rPr>
          <w:rFonts w:asciiTheme="minorHAnsi" w:hAnsiTheme="minorHAnsi" w:cstheme="minorHAnsi"/>
          <w:b w:val="0"/>
          <w:szCs w:val="24"/>
          <w:u w:val="none"/>
        </w:rPr>
        <w:t>state-required</w:t>
      </w:r>
      <w:r w:rsidRPr="0021679A">
        <w:rPr>
          <w:rFonts w:asciiTheme="minorHAnsi" w:hAnsiTheme="minorHAnsi" w:cstheme="minorHAnsi"/>
          <w:b w:val="0"/>
          <w:szCs w:val="24"/>
          <w:u w:val="none"/>
        </w:rPr>
        <w:t xml:space="preserve"> forms for lead, copper, nitrates, solid organic chemicals, etc. Competes reports associated with the testing.</w:t>
      </w:r>
    </w:p>
    <w:p w14:paraId="5FFA0656" w14:textId="08F8ADED" w:rsidR="00E951C1" w:rsidRPr="0021679A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Inspect, maintain, repair</w:t>
      </w:r>
      <w:r w:rsidR="001F6061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or replace mains, valves, fire hydrants, </w:t>
      </w:r>
      <w:r w:rsidR="001F6061">
        <w:rPr>
          <w:rFonts w:asciiTheme="minorHAnsi" w:hAnsiTheme="minorHAnsi" w:cstheme="minorHAnsi"/>
          <w:sz w:val="24"/>
          <w:szCs w:val="24"/>
        </w:rPr>
        <w:t xml:space="preserve">and </w:t>
      </w:r>
      <w:r w:rsidRPr="0021679A">
        <w:rPr>
          <w:rFonts w:asciiTheme="minorHAnsi" w:hAnsiTheme="minorHAnsi" w:cstheme="minorHAnsi"/>
          <w:sz w:val="24"/>
          <w:szCs w:val="24"/>
        </w:rPr>
        <w:t xml:space="preserve">service lines. This includes flushing dead-end lines and fire hydrants twice a year and painting. </w:t>
      </w:r>
    </w:p>
    <w:p w14:paraId="15D1F0A1" w14:textId="77777777" w:rsidR="00E951C1" w:rsidRPr="0021679A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Repair and maintain fences.</w:t>
      </w:r>
    </w:p>
    <w:p w14:paraId="32090CBB" w14:textId="77777777" w:rsidR="00E951C1" w:rsidRPr="0021679A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Daily communication re: Diggers Hotline.</w:t>
      </w:r>
    </w:p>
    <w:p w14:paraId="203A3D46" w14:textId="16B9030C" w:rsidR="00E951C1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Implement any improvements or changes </w:t>
      </w:r>
      <w:r w:rsidR="001F6061">
        <w:rPr>
          <w:rFonts w:asciiTheme="minorHAnsi" w:hAnsiTheme="minorHAnsi" w:cstheme="minorHAnsi"/>
          <w:sz w:val="24"/>
          <w:szCs w:val="24"/>
        </w:rPr>
        <w:t>to</w:t>
      </w:r>
      <w:r w:rsidRPr="0021679A">
        <w:rPr>
          <w:rFonts w:asciiTheme="minorHAnsi" w:hAnsiTheme="minorHAnsi" w:cstheme="minorHAnsi"/>
          <w:sz w:val="24"/>
          <w:szCs w:val="24"/>
        </w:rPr>
        <w:t xml:space="preserve"> the water infrastructure then </w:t>
      </w:r>
      <w:r w:rsidR="001F6061">
        <w:rPr>
          <w:rFonts w:asciiTheme="minorHAnsi" w:hAnsiTheme="minorHAnsi" w:cstheme="minorHAnsi"/>
          <w:sz w:val="24"/>
          <w:szCs w:val="24"/>
        </w:rPr>
        <w:t>direct</w:t>
      </w:r>
      <w:r w:rsidRPr="0021679A">
        <w:rPr>
          <w:rFonts w:asciiTheme="minorHAnsi" w:hAnsiTheme="minorHAnsi" w:cstheme="minorHAnsi"/>
          <w:sz w:val="24"/>
          <w:szCs w:val="24"/>
        </w:rPr>
        <w:t xml:space="preserve"> these changes to the Village Engineer for map updating – yearly.</w:t>
      </w:r>
    </w:p>
    <w:p w14:paraId="754D6A03" w14:textId="77777777" w:rsidR="00E951C1" w:rsidRPr="00B307FD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>Permitting/performing “Tapping” for water and hook up of services on new construction or for repairs.</w:t>
      </w:r>
    </w:p>
    <w:p w14:paraId="35E8EF26" w14:textId="52B69BDB" w:rsidR="00E951C1" w:rsidRPr="00B307FD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 xml:space="preserve">Disconnect &amp; reconnects services relating to delinquent accounts. </w:t>
      </w:r>
    </w:p>
    <w:p w14:paraId="442B5A99" w14:textId="77777777" w:rsidR="00E951C1" w:rsidRPr="00B307FD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>Keep wells &amp; well houses maintained.   Checking the well houses daily – checking temperatures.</w:t>
      </w:r>
    </w:p>
    <w:p w14:paraId="4E3F7899" w14:textId="0A6C2A8A" w:rsidR="00E951C1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 xml:space="preserve">Keep accurate records of </w:t>
      </w:r>
      <w:r w:rsidR="001F6061">
        <w:rPr>
          <w:rFonts w:asciiTheme="minorHAnsi" w:hAnsiTheme="minorHAnsi" w:cstheme="minorHAnsi"/>
          <w:sz w:val="24"/>
          <w:szCs w:val="24"/>
        </w:rPr>
        <w:t>well-meter</w:t>
      </w:r>
      <w:r w:rsidRPr="00B307FD">
        <w:rPr>
          <w:rFonts w:asciiTheme="minorHAnsi" w:hAnsiTheme="minorHAnsi" w:cstheme="minorHAnsi"/>
          <w:sz w:val="24"/>
          <w:szCs w:val="24"/>
        </w:rPr>
        <w:t xml:space="preserve"> readings. This includes the upkeep of the control system.</w:t>
      </w:r>
    </w:p>
    <w:p w14:paraId="74025753" w14:textId="362A062E" w:rsidR="00E951C1" w:rsidRPr="00B307FD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 xml:space="preserve">Read and </w:t>
      </w:r>
      <w:r w:rsidR="001F6061">
        <w:rPr>
          <w:rFonts w:asciiTheme="minorHAnsi" w:hAnsiTheme="minorHAnsi" w:cstheme="minorHAnsi"/>
          <w:sz w:val="24"/>
          <w:szCs w:val="24"/>
        </w:rPr>
        <w:t>record</w:t>
      </w:r>
      <w:r w:rsidRPr="00B307FD">
        <w:rPr>
          <w:rFonts w:asciiTheme="minorHAnsi" w:hAnsiTheme="minorHAnsi" w:cstheme="minorHAnsi"/>
          <w:sz w:val="24"/>
          <w:szCs w:val="24"/>
        </w:rPr>
        <w:t xml:space="preserve"> active business &amp; residential water meters.  </w:t>
      </w:r>
    </w:p>
    <w:p w14:paraId="18DD11E0" w14:textId="5E19385F" w:rsidR="00E951C1" w:rsidRPr="00B307FD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 xml:space="preserve">Inspect </w:t>
      </w:r>
      <w:r w:rsidR="001F6061">
        <w:rPr>
          <w:rFonts w:asciiTheme="minorHAnsi" w:hAnsiTheme="minorHAnsi" w:cstheme="minorHAnsi"/>
          <w:sz w:val="24"/>
          <w:szCs w:val="24"/>
        </w:rPr>
        <w:t xml:space="preserve">the </w:t>
      </w:r>
      <w:r w:rsidRPr="00B307FD">
        <w:rPr>
          <w:rFonts w:asciiTheme="minorHAnsi" w:hAnsiTheme="minorHAnsi" w:cstheme="minorHAnsi"/>
          <w:sz w:val="24"/>
          <w:szCs w:val="24"/>
        </w:rPr>
        <w:t xml:space="preserve">water tower (lights/controls/damage) and </w:t>
      </w:r>
      <w:r w:rsidR="001F6061">
        <w:rPr>
          <w:rFonts w:asciiTheme="minorHAnsi" w:hAnsiTheme="minorHAnsi" w:cstheme="minorHAnsi"/>
          <w:sz w:val="24"/>
          <w:szCs w:val="24"/>
        </w:rPr>
        <w:t>maintain</w:t>
      </w:r>
      <w:r w:rsidRPr="00B307FD">
        <w:rPr>
          <w:rFonts w:asciiTheme="minorHAnsi" w:hAnsiTheme="minorHAnsi" w:cstheme="minorHAnsi"/>
          <w:sz w:val="24"/>
          <w:szCs w:val="24"/>
        </w:rPr>
        <w:t xml:space="preserve"> the maintenance schedule and recording.</w:t>
      </w:r>
    </w:p>
    <w:p w14:paraId="740388A0" w14:textId="77777777" w:rsidR="00E951C1" w:rsidRPr="00B307FD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>Keep valve covers raised to grade.</w:t>
      </w:r>
    </w:p>
    <w:p w14:paraId="469D628D" w14:textId="422C1AED" w:rsidR="00E951C1" w:rsidRDefault="00E951C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307FD">
        <w:rPr>
          <w:rFonts w:asciiTheme="minorHAnsi" w:hAnsiTheme="minorHAnsi" w:cstheme="minorHAnsi"/>
          <w:sz w:val="24"/>
          <w:szCs w:val="24"/>
        </w:rPr>
        <w:t xml:space="preserve">Implement and control the “Cross Control Program” including </w:t>
      </w:r>
      <w:r w:rsidR="001F6061">
        <w:rPr>
          <w:rFonts w:asciiTheme="minorHAnsi" w:hAnsiTheme="minorHAnsi" w:cstheme="minorHAnsi"/>
          <w:sz w:val="24"/>
          <w:szCs w:val="24"/>
        </w:rPr>
        <w:t xml:space="preserve">a </w:t>
      </w:r>
      <w:r w:rsidRPr="00B307FD">
        <w:rPr>
          <w:rFonts w:asciiTheme="minorHAnsi" w:hAnsiTheme="minorHAnsi" w:cstheme="minorHAnsi"/>
          <w:sz w:val="24"/>
          <w:szCs w:val="24"/>
        </w:rPr>
        <w:t>survey (every 5 years).</w:t>
      </w:r>
    </w:p>
    <w:p w14:paraId="1EDAA1F4" w14:textId="43C4AA15" w:rsidR="00E951C1" w:rsidRDefault="001F6061" w:rsidP="00E951C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Must have </w:t>
      </w:r>
      <w:r w:rsidR="00180F88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grade 4 Water Operator License</w:t>
      </w:r>
      <w:r w:rsidR="00180F88">
        <w:rPr>
          <w:rFonts w:asciiTheme="minorHAnsi" w:hAnsiTheme="minorHAnsi" w:cstheme="minorHAnsi"/>
          <w:sz w:val="24"/>
          <w:szCs w:val="24"/>
        </w:rPr>
        <w:t xml:space="preserve"> and continue to keep license current.</w:t>
      </w:r>
    </w:p>
    <w:p w14:paraId="4483C23E" w14:textId="77777777" w:rsidR="00E951C1" w:rsidRPr="00B307FD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</w:t>
      </w:r>
    </w:p>
    <w:p w14:paraId="0DBF8BA2" w14:textId="77777777" w:rsidR="00E951C1" w:rsidRPr="00B307FD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085C87CB" w14:textId="77777777" w:rsidR="00E951C1" w:rsidRPr="0021679A" w:rsidRDefault="00E951C1" w:rsidP="00E951C1">
      <w:pPr>
        <w:pStyle w:val="Heading1"/>
        <w:rPr>
          <w:rFonts w:asciiTheme="minorHAnsi" w:hAnsiTheme="minorHAnsi" w:cstheme="minorHAnsi"/>
          <w:szCs w:val="24"/>
        </w:rPr>
      </w:pPr>
      <w:r w:rsidRPr="0021679A">
        <w:rPr>
          <w:rFonts w:asciiTheme="minorHAnsi" w:hAnsiTheme="minorHAnsi" w:cstheme="minorHAnsi"/>
          <w:szCs w:val="24"/>
        </w:rPr>
        <w:t>WASTE WATER TREATMENT SYSTEM</w:t>
      </w:r>
    </w:p>
    <w:p w14:paraId="60D2243A" w14:textId="77777777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Operation and maintenance of lagoon system.  This includes maintaining and ordering supplies.  </w:t>
      </w:r>
    </w:p>
    <w:p w14:paraId="78C4A8B9" w14:textId="77777777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Monthly cleaning of wet wells. Sediment and sludge flushing to prevent buildup.</w:t>
      </w:r>
    </w:p>
    <w:p w14:paraId="2B89B160" w14:textId="77777777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Review and maintain the Public Water/Wastewater System Emergency Response Plan-submitting information update to the State yearly.</w:t>
      </w:r>
    </w:p>
    <w:p w14:paraId="5C668691" w14:textId="77777777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Clean and flush 1/3 of the town mainlines each year.</w:t>
      </w:r>
    </w:p>
    <w:p w14:paraId="64454895" w14:textId="77777777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Maintenance and upkeep of lift station pumps.</w:t>
      </w:r>
    </w:p>
    <w:p w14:paraId="50FE6926" w14:textId="77777777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Control weeds and mow lagoon dikes.  </w:t>
      </w:r>
    </w:p>
    <w:p w14:paraId="4B14BBA8" w14:textId="77777777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Maintaining the fence and signs.</w:t>
      </w:r>
    </w:p>
    <w:p w14:paraId="75700899" w14:textId="6ABDB21B" w:rsidR="00E951C1" w:rsidRPr="0021679A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Monitoring and recording the pump hours daily both electronically and manually.</w:t>
      </w:r>
    </w:p>
    <w:p w14:paraId="6CC693A5" w14:textId="6139163A" w:rsidR="00E951C1" w:rsidRPr="00180F88" w:rsidRDefault="00E951C1" w:rsidP="00180F8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Maintaining the manhole covers to the grade necessary.</w:t>
      </w:r>
      <w:r w:rsidRPr="00180F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1B1502" w14:textId="77777777" w:rsidR="00E951C1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Implementing any improvements/changes involving the wastewater infrastructure then directing these changes to the Village Engineer for map updating – yearly.</w:t>
      </w:r>
    </w:p>
    <w:p w14:paraId="3EA8C182" w14:textId="77777777" w:rsidR="00E951C1" w:rsidRPr="004F0B50" w:rsidRDefault="00E951C1" w:rsidP="00E951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F0B50">
        <w:rPr>
          <w:rFonts w:asciiTheme="minorHAnsi" w:hAnsiTheme="minorHAnsi" w:cstheme="minorHAnsi"/>
          <w:sz w:val="24"/>
          <w:szCs w:val="24"/>
        </w:rPr>
        <w:t>Daily communication re: Diggers Hotline.</w:t>
      </w:r>
    </w:p>
    <w:p w14:paraId="6B14725D" w14:textId="77777777" w:rsidR="00E951C1" w:rsidRPr="0021679A" w:rsidRDefault="00E951C1" w:rsidP="00E951C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A744755" w14:textId="77777777" w:rsidR="00E951C1" w:rsidRDefault="00E951C1" w:rsidP="00E951C1">
      <w:pPr>
        <w:pStyle w:val="Heading1"/>
        <w:rPr>
          <w:rFonts w:asciiTheme="minorHAnsi" w:hAnsiTheme="minorHAnsi" w:cstheme="minorHAnsi"/>
          <w:szCs w:val="24"/>
        </w:rPr>
      </w:pPr>
    </w:p>
    <w:p w14:paraId="29E150F0" w14:textId="77777777" w:rsidR="00E951C1" w:rsidRPr="004F0B50" w:rsidRDefault="00E951C1" w:rsidP="00E951C1">
      <w:pPr>
        <w:pStyle w:val="Heading1"/>
        <w:rPr>
          <w:rFonts w:asciiTheme="minorHAnsi" w:hAnsiTheme="minorHAnsi" w:cstheme="minorHAnsi"/>
          <w:szCs w:val="24"/>
        </w:rPr>
      </w:pPr>
      <w:r w:rsidRPr="0021679A">
        <w:rPr>
          <w:rFonts w:asciiTheme="minorHAnsi" w:hAnsiTheme="minorHAnsi" w:cstheme="minorHAnsi"/>
          <w:szCs w:val="24"/>
        </w:rPr>
        <w:t>STREET MAINTENANCE</w:t>
      </w:r>
    </w:p>
    <w:p w14:paraId="1F9A76D6" w14:textId="141D77BA" w:rsidR="00E951C1" w:rsidRPr="0021679A" w:rsidRDefault="00E951C1" w:rsidP="00180F88">
      <w:pPr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Clean curbs, ditches</w:t>
      </w:r>
      <w:r w:rsidR="008F726E">
        <w:rPr>
          <w:rFonts w:asciiTheme="minorHAnsi" w:hAnsiTheme="minorHAnsi" w:cstheme="minorHAnsi"/>
          <w:sz w:val="24"/>
          <w:szCs w:val="24"/>
        </w:rPr>
        <w:t>,</w:t>
      </w:r>
      <w:r w:rsidRPr="0021679A">
        <w:rPr>
          <w:rFonts w:asciiTheme="minorHAnsi" w:hAnsiTheme="minorHAnsi" w:cstheme="minorHAnsi"/>
          <w:sz w:val="24"/>
          <w:szCs w:val="24"/>
        </w:rPr>
        <w:t xml:space="preserve"> and culverts – to keep presentable on the village property right-of-way. This includes cutting shoulders and removing dirt if necessary for water flow.</w:t>
      </w:r>
    </w:p>
    <w:p w14:paraId="03CDB6C7" w14:textId="77777777" w:rsidR="00E951C1" w:rsidRPr="0021679A" w:rsidRDefault="00E951C1" w:rsidP="00E951C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Monitor and repair as necessary any holes and cracks in the streets.</w:t>
      </w:r>
    </w:p>
    <w:p w14:paraId="05E9AB44" w14:textId="77777777" w:rsidR="00E951C1" w:rsidRPr="0021679A" w:rsidRDefault="00E951C1" w:rsidP="00E951C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Implement, install and replace as needed all street signs, this includes stop signs, speed limit signs, no U-turn signs, etc. </w:t>
      </w:r>
    </w:p>
    <w:p w14:paraId="705C014E" w14:textId="4986DA56" w:rsidR="00E951C1" w:rsidRPr="0021679A" w:rsidRDefault="00E951C1" w:rsidP="00E951C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Install new and replace old culverts involving new construction and/or replacement.</w:t>
      </w:r>
    </w:p>
    <w:p w14:paraId="14AAF09E" w14:textId="77777777" w:rsidR="00E951C1" w:rsidRPr="0021679A" w:rsidRDefault="00E951C1" w:rsidP="00E951C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 and keep painted – village parking stalls and crosswalks. Center lines-yearly.</w:t>
      </w:r>
    </w:p>
    <w:p w14:paraId="7CDDAACC" w14:textId="783B4044" w:rsidR="00E951C1" w:rsidRPr="0021679A" w:rsidRDefault="00E951C1" w:rsidP="00E951C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Trim/maintain any </w:t>
      </w:r>
      <w:r w:rsidR="008F726E">
        <w:rPr>
          <w:rFonts w:asciiTheme="minorHAnsi" w:hAnsiTheme="minorHAnsi" w:cstheme="minorHAnsi"/>
          <w:sz w:val="24"/>
          <w:szCs w:val="24"/>
        </w:rPr>
        <w:t>overhanging</w:t>
      </w:r>
      <w:r w:rsidRPr="0021679A">
        <w:rPr>
          <w:rFonts w:asciiTheme="minorHAnsi" w:hAnsiTheme="minorHAnsi" w:cstheme="minorHAnsi"/>
          <w:sz w:val="24"/>
          <w:szCs w:val="24"/>
        </w:rPr>
        <w:t xml:space="preserve"> branches into streets as needed for clearance height.</w:t>
      </w:r>
    </w:p>
    <w:p w14:paraId="760BCAEA" w14:textId="79E7885E" w:rsidR="00E951C1" w:rsidRPr="00180F88" w:rsidRDefault="00E951C1" w:rsidP="00180F8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Snow removal – Main Street before 6 a.m. – followed by side streets – assisting residents as necessary.  </w:t>
      </w:r>
    </w:p>
    <w:p w14:paraId="37E4CB65" w14:textId="77777777" w:rsidR="00E951C1" w:rsidRDefault="00E951C1" w:rsidP="00E951C1">
      <w:pPr>
        <w:numPr>
          <w:ilvl w:val="0"/>
          <w:numId w:val="2"/>
        </w:numPr>
        <w:tabs>
          <w:tab w:val="clear" w:pos="36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Monitor and order all supply’s necessary to maintain streets.</w:t>
      </w:r>
    </w:p>
    <w:p w14:paraId="5F5BC1BF" w14:textId="77777777" w:rsidR="00E951C1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5E24B758" w14:textId="77777777" w:rsidR="00E951C1" w:rsidRPr="00EE15FC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</w:t>
      </w:r>
    </w:p>
    <w:p w14:paraId="419A8795" w14:textId="77777777" w:rsidR="00E951C1" w:rsidRDefault="00E951C1" w:rsidP="00E951C1">
      <w:pPr>
        <w:pStyle w:val="Heading1"/>
        <w:rPr>
          <w:rFonts w:asciiTheme="minorHAnsi" w:hAnsiTheme="minorHAnsi" w:cstheme="minorHAnsi"/>
          <w:szCs w:val="24"/>
        </w:rPr>
      </w:pPr>
    </w:p>
    <w:p w14:paraId="60502616" w14:textId="77777777" w:rsidR="00E951C1" w:rsidRPr="0021679A" w:rsidRDefault="00E951C1" w:rsidP="00E951C1">
      <w:pPr>
        <w:pStyle w:val="Heading1"/>
        <w:rPr>
          <w:rFonts w:asciiTheme="minorHAnsi" w:hAnsiTheme="minorHAnsi" w:cstheme="minorHAnsi"/>
          <w:szCs w:val="24"/>
        </w:rPr>
      </w:pPr>
      <w:r w:rsidRPr="0021679A">
        <w:rPr>
          <w:rFonts w:asciiTheme="minorHAnsi" w:hAnsiTheme="minorHAnsi" w:cstheme="minorHAnsi"/>
          <w:szCs w:val="24"/>
        </w:rPr>
        <w:t>PARK &amp; CITY LOTS MAINTENANCE</w:t>
      </w:r>
    </w:p>
    <w:p w14:paraId="7DD1F45A" w14:textId="77777777" w:rsidR="00E951C1" w:rsidRPr="0021679A" w:rsidRDefault="00E951C1" w:rsidP="00E951C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Oversee and direct and/or assign staff to seasonal tasks.</w:t>
      </w:r>
    </w:p>
    <w:p w14:paraId="7A982324" w14:textId="77777777" w:rsidR="00E951C1" w:rsidRPr="0021679A" w:rsidRDefault="00E951C1" w:rsidP="00E951C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lastRenderedPageBreak/>
        <w:t>All village properties – mow – weed – fertilize – water and trim tree branches. (seasonal)</w:t>
      </w:r>
    </w:p>
    <w:p w14:paraId="3989256C" w14:textId="77777777" w:rsidR="00E951C1" w:rsidRPr="0021679A" w:rsidRDefault="00E951C1" w:rsidP="00E951C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Paint and repair the park benches, picnic tables and playground equipment.  This includes a monthly playground equipment check.  (seasonal)</w:t>
      </w:r>
    </w:p>
    <w:p w14:paraId="5D6D7820" w14:textId="77777777" w:rsidR="00E951C1" w:rsidRPr="0021679A" w:rsidRDefault="00E951C1" w:rsidP="00E951C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 ballpark bathrooms – winterizing in the fall.</w:t>
      </w:r>
    </w:p>
    <w:p w14:paraId="4BA63FF0" w14:textId="429C39B8" w:rsidR="00E951C1" w:rsidRPr="0021679A" w:rsidRDefault="00E951C1" w:rsidP="00E951C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Repair/maintain the bleachers and building at the ballpark</w:t>
      </w:r>
      <w:r w:rsidR="00180F88">
        <w:rPr>
          <w:rFonts w:asciiTheme="minorHAnsi" w:hAnsiTheme="minorHAnsi" w:cstheme="minorHAnsi"/>
          <w:sz w:val="24"/>
          <w:szCs w:val="24"/>
        </w:rPr>
        <w:t xml:space="preserve"> and underground sprinkler system.</w:t>
      </w:r>
    </w:p>
    <w:p w14:paraId="5C9850B3" w14:textId="77777777" w:rsidR="00E951C1" w:rsidRPr="0021679A" w:rsidRDefault="00E951C1" w:rsidP="00E951C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Repair and maintain the fences at the park and ball park.</w:t>
      </w:r>
    </w:p>
    <w:p w14:paraId="5A5CBD9D" w14:textId="77777777" w:rsidR="00E951C1" w:rsidRDefault="00E951C1" w:rsidP="00E951C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 supplies and order as necessary</w:t>
      </w:r>
    </w:p>
    <w:p w14:paraId="32E32107" w14:textId="77777777" w:rsidR="00E951C1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4E76E016" w14:textId="77777777" w:rsidR="00E951C1" w:rsidRPr="00EE15FC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</w:t>
      </w:r>
    </w:p>
    <w:p w14:paraId="417F7DF7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53103BA1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b/>
          <w:sz w:val="24"/>
          <w:szCs w:val="24"/>
          <w:u w:val="single"/>
        </w:rPr>
        <w:t xml:space="preserve">MAINTENANCE &amp; UPKEEP ON ALL CITY BUILDINGS </w:t>
      </w:r>
      <w:r w:rsidRPr="0021679A">
        <w:rPr>
          <w:rFonts w:asciiTheme="minorHAnsi" w:hAnsiTheme="minorHAnsi" w:cstheme="minorHAnsi"/>
          <w:sz w:val="24"/>
          <w:szCs w:val="24"/>
        </w:rPr>
        <w:t>(Office ~ Firehouse ~ Shops</w:t>
      </w:r>
      <w:r w:rsidRPr="0021679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1679A">
        <w:rPr>
          <w:rFonts w:asciiTheme="minorHAnsi" w:hAnsiTheme="minorHAnsi" w:cstheme="minorHAnsi"/>
          <w:sz w:val="24"/>
          <w:szCs w:val="24"/>
        </w:rPr>
        <w:t xml:space="preserve">~ Storage </w:t>
      </w:r>
      <w:r>
        <w:rPr>
          <w:rFonts w:asciiTheme="minorHAnsi" w:hAnsiTheme="minorHAnsi" w:cstheme="minorHAnsi"/>
          <w:sz w:val="24"/>
          <w:szCs w:val="24"/>
        </w:rPr>
        <w:t>Bui</w:t>
      </w:r>
      <w:r w:rsidRPr="0021679A">
        <w:rPr>
          <w:rFonts w:asciiTheme="minorHAnsi" w:hAnsiTheme="minorHAnsi" w:cstheme="minorHAnsi"/>
          <w:sz w:val="24"/>
          <w:szCs w:val="24"/>
        </w:rPr>
        <w:t>ld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21679A">
        <w:rPr>
          <w:rFonts w:asciiTheme="minorHAnsi" w:hAnsiTheme="minorHAnsi" w:cstheme="minorHAnsi"/>
          <w:sz w:val="24"/>
          <w:szCs w:val="24"/>
        </w:rPr>
        <w:t>gs)</w:t>
      </w:r>
    </w:p>
    <w:p w14:paraId="30CC7398" w14:textId="77777777" w:rsidR="00E951C1" w:rsidRPr="0021679A" w:rsidRDefault="00E951C1" w:rsidP="00E951C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Clean &amp; paint.</w:t>
      </w:r>
    </w:p>
    <w:p w14:paraId="4D70EED9" w14:textId="77777777" w:rsidR="00E951C1" w:rsidRPr="0021679A" w:rsidRDefault="00E951C1" w:rsidP="00E951C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Clean sidewalks- snow &amp; ice at all locations.</w:t>
      </w:r>
    </w:p>
    <w:p w14:paraId="0087D606" w14:textId="77777777" w:rsidR="00E951C1" w:rsidRPr="0021679A" w:rsidRDefault="00E951C1" w:rsidP="00E951C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Monitor the operation and maintenance of the heating and air conditioning units for all village properties.</w:t>
      </w:r>
    </w:p>
    <w:p w14:paraId="762A59D3" w14:textId="77777777" w:rsidR="00E951C1" w:rsidRPr="0021679A" w:rsidRDefault="00E951C1" w:rsidP="00E951C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Maintain/inspect and repair the plumbing for village properties.</w:t>
      </w:r>
    </w:p>
    <w:p w14:paraId="51C4F5F4" w14:textId="77777777" w:rsidR="00E951C1" w:rsidRPr="0021679A" w:rsidRDefault="00E951C1" w:rsidP="00E951C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Maintain the village shops – overhead doors, etc. </w:t>
      </w:r>
    </w:p>
    <w:p w14:paraId="0C1C723A" w14:textId="77777777" w:rsidR="00E951C1" w:rsidRPr="0021679A" w:rsidRDefault="00E951C1" w:rsidP="00E951C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 xml:space="preserve">Monitor carpentry and electrical maintenance on all Village property. </w:t>
      </w:r>
    </w:p>
    <w:p w14:paraId="3A56D3B7" w14:textId="77777777" w:rsidR="00E951C1" w:rsidRPr="0021679A" w:rsidRDefault="00E951C1" w:rsidP="00E951C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004F99C" w14:textId="77777777" w:rsidR="00E951C1" w:rsidRDefault="00E951C1" w:rsidP="00E951C1">
      <w:pPr>
        <w:pStyle w:val="Heading1"/>
        <w:rPr>
          <w:rFonts w:asciiTheme="minorHAnsi" w:hAnsiTheme="minorHAnsi" w:cstheme="minorHAnsi"/>
          <w:szCs w:val="24"/>
        </w:rPr>
      </w:pPr>
    </w:p>
    <w:p w14:paraId="49E89F40" w14:textId="77777777" w:rsidR="00E951C1" w:rsidRPr="0021679A" w:rsidRDefault="00E951C1" w:rsidP="00E951C1">
      <w:pPr>
        <w:pStyle w:val="Heading1"/>
        <w:rPr>
          <w:rFonts w:asciiTheme="minorHAnsi" w:hAnsiTheme="minorHAnsi" w:cstheme="minorHAnsi"/>
          <w:szCs w:val="24"/>
        </w:rPr>
      </w:pPr>
      <w:r w:rsidRPr="0021679A">
        <w:rPr>
          <w:rFonts w:asciiTheme="minorHAnsi" w:hAnsiTheme="minorHAnsi" w:cstheme="minorHAnsi"/>
          <w:szCs w:val="24"/>
        </w:rPr>
        <w:t>TREE DUMP MAINTENANCE AND MONITORING</w:t>
      </w:r>
    </w:p>
    <w:p w14:paraId="7C324252" w14:textId="77777777" w:rsidR="00E951C1" w:rsidRPr="0021679A" w:rsidRDefault="00E951C1" w:rsidP="00E951C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Monitor and maintain activity.</w:t>
      </w:r>
    </w:p>
    <w:p w14:paraId="2F274F75" w14:textId="2317A2B0" w:rsidR="00E951C1" w:rsidRPr="0021679A" w:rsidRDefault="00E951C1" w:rsidP="00E951C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Keep trees pushed up, burn as needed – usually 1 times/yr.</w:t>
      </w:r>
    </w:p>
    <w:p w14:paraId="12200529" w14:textId="77777777" w:rsidR="00E951C1" w:rsidRPr="0021679A" w:rsidRDefault="00E951C1" w:rsidP="00E951C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Keeping the compost file “turned” by moving from the dump site.</w:t>
      </w:r>
    </w:p>
    <w:p w14:paraId="7172BE93" w14:textId="77777777" w:rsidR="00E951C1" w:rsidRPr="0021679A" w:rsidRDefault="00E951C1" w:rsidP="00E951C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Remove and dispose of items at the tree site that are not compost – such as couches, chairs, tv’s, etc.</w:t>
      </w:r>
    </w:p>
    <w:p w14:paraId="5A05EE95" w14:textId="77777777" w:rsidR="00E951C1" w:rsidRPr="0021679A" w:rsidRDefault="00E951C1" w:rsidP="00E951C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Repair and maintain fences including old landfill site.</w:t>
      </w:r>
    </w:p>
    <w:p w14:paraId="309EBA99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54694BB5" w14:textId="77777777" w:rsidR="00E951C1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417622E6" w14:textId="5CC8FBA6" w:rsidR="00E951C1" w:rsidRPr="00180F88" w:rsidRDefault="00E951C1" w:rsidP="00180F8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</w:t>
      </w:r>
    </w:p>
    <w:p w14:paraId="7E6359E2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3239E49C" w14:textId="77777777" w:rsidR="00E951C1" w:rsidRPr="0021679A" w:rsidRDefault="00E951C1" w:rsidP="00E951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Maintain/service all city equipment, tractors, trucks, pick-ups, mowers, tools, etc.</w:t>
      </w:r>
    </w:p>
    <w:p w14:paraId="72040451" w14:textId="77777777" w:rsidR="00E951C1" w:rsidRPr="0021679A" w:rsidRDefault="00E951C1" w:rsidP="00E951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Implement the installation of the Christmas decorations. (seasonal)</w:t>
      </w:r>
    </w:p>
    <w:p w14:paraId="1F269ADA" w14:textId="77777777" w:rsidR="00E951C1" w:rsidRPr="0021679A" w:rsidRDefault="00E951C1" w:rsidP="00E951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 railroad right-of-way by mowing to control weeds to reduce fire hazard.</w:t>
      </w:r>
    </w:p>
    <w:p w14:paraId="270F67C0" w14:textId="7F733BF3" w:rsidR="00E951C1" w:rsidRPr="0021679A" w:rsidRDefault="00E951C1" w:rsidP="00E951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Maintain by mowing, spraying for weed control and removal of debris and sediment routinely, at the village main ditches</w:t>
      </w:r>
      <w:r w:rsidR="00180F88">
        <w:rPr>
          <w:rFonts w:asciiTheme="minorHAnsi" w:hAnsiTheme="minorHAnsi" w:cstheme="minorHAnsi"/>
          <w:sz w:val="24"/>
          <w:szCs w:val="24"/>
        </w:rPr>
        <w:t>.</w:t>
      </w:r>
    </w:p>
    <w:p w14:paraId="150C0054" w14:textId="591752AE" w:rsidR="00E951C1" w:rsidRPr="0021679A" w:rsidRDefault="00E951C1" w:rsidP="00E951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t>Assist</w:t>
      </w:r>
      <w:r w:rsidR="00180F88">
        <w:rPr>
          <w:rFonts w:asciiTheme="minorHAnsi" w:hAnsiTheme="minorHAnsi" w:cstheme="minorHAnsi"/>
          <w:sz w:val="24"/>
          <w:szCs w:val="24"/>
        </w:rPr>
        <w:t xml:space="preserve"> Old Settlers </w:t>
      </w:r>
      <w:r w:rsidRPr="0021679A">
        <w:rPr>
          <w:rFonts w:asciiTheme="minorHAnsi" w:hAnsiTheme="minorHAnsi" w:cstheme="minorHAnsi"/>
          <w:sz w:val="24"/>
          <w:szCs w:val="24"/>
        </w:rPr>
        <w:t xml:space="preserve">Committee – with preparations for the weekend – by establishing road closures, placing trash dumpsters, mowing and general village “sprucing up”.   </w:t>
      </w:r>
    </w:p>
    <w:p w14:paraId="1614AD6A" w14:textId="77777777" w:rsidR="00E951C1" w:rsidRPr="0021679A" w:rsidRDefault="00E951C1" w:rsidP="00E951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21679A">
        <w:rPr>
          <w:rFonts w:asciiTheme="minorHAnsi" w:hAnsiTheme="minorHAnsi" w:cstheme="minorHAnsi"/>
          <w:sz w:val="24"/>
          <w:szCs w:val="24"/>
        </w:rPr>
        <w:lastRenderedPageBreak/>
        <w:t>Attendance of monthly board meetings.</w:t>
      </w:r>
    </w:p>
    <w:p w14:paraId="324D7CC6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61B8736C" w14:textId="77777777" w:rsidR="00E951C1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C30D89D" w14:textId="77777777" w:rsidR="00E951C1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F2EBD4" w14:textId="77777777" w:rsidR="00E951C1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4E1A54" w14:textId="77777777" w:rsidR="00E951C1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54DB29" w14:textId="77777777" w:rsidR="00E951C1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689B25" w14:textId="77777777" w:rsidR="00E951C1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B14BFD2" w14:textId="77777777" w:rsidR="00E951C1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0FABFE" w14:textId="77777777" w:rsidR="00E951C1" w:rsidRPr="001A5AF4" w:rsidRDefault="00E951C1" w:rsidP="00E951C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</w:t>
      </w:r>
    </w:p>
    <w:p w14:paraId="2245D471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3B05D9F1" w14:textId="611037C7" w:rsidR="00E951C1" w:rsidRDefault="00180F88" w:rsidP="00E951C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Electric</w:t>
      </w:r>
    </w:p>
    <w:p w14:paraId="4638B465" w14:textId="39DD7F83" w:rsidR="00180F88" w:rsidRDefault="00180F88" w:rsidP="00180F8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Superintendent will be in charge of maintaining the electrical distribution system.</w:t>
      </w:r>
    </w:p>
    <w:p w14:paraId="52B807FA" w14:textId="36C856EA" w:rsidR="00180F88" w:rsidRDefault="00180F88" w:rsidP="00180F88">
      <w:pPr>
        <w:rPr>
          <w:rFonts w:asciiTheme="minorHAnsi" w:hAnsiTheme="minorHAnsi" w:cstheme="minorHAnsi"/>
          <w:bCs/>
          <w:sz w:val="24"/>
          <w:szCs w:val="24"/>
        </w:rPr>
      </w:pPr>
    </w:p>
    <w:p w14:paraId="3EBB2061" w14:textId="7A9E1D90" w:rsidR="00180F88" w:rsidRDefault="00180F88" w:rsidP="00180F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Sanitation</w:t>
      </w:r>
    </w:p>
    <w:p w14:paraId="1EE123BC" w14:textId="1AF57F26" w:rsidR="00180F88" w:rsidRDefault="00180F88" w:rsidP="00180F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Weekly Sanitation pick-up with in Lodgepole and surrounding area including Sunol; upkeep at the State Licensed dumpsite for grass clippings and tree branches. </w:t>
      </w:r>
    </w:p>
    <w:p w14:paraId="29EB3DE1" w14:textId="77777777" w:rsidR="00180F88" w:rsidRDefault="00180F88" w:rsidP="00180F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Cemetery</w:t>
      </w:r>
    </w:p>
    <w:p w14:paraId="571BA2E1" w14:textId="76241D53" w:rsidR="00180F88" w:rsidRPr="00180F88" w:rsidRDefault="00180F88" w:rsidP="00180F8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180F88">
        <w:rPr>
          <w:rFonts w:asciiTheme="minorHAnsi" w:hAnsiTheme="minorHAnsi" w:cstheme="minorHAnsi"/>
          <w:bCs/>
          <w:sz w:val="24"/>
          <w:szCs w:val="24"/>
        </w:rPr>
        <w:t xml:space="preserve">Responsible for opening and closing graves </w:t>
      </w:r>
    </w:p>
    <w:p w14:paraId="4F91AE55" w14:textId="77777777" w:rsidR="00180F88" w:rsidRPr="00180F88" w:rsidRDefault="00180F88" w:rsidP="00180F88">
      <w:pPr>
        <w:rPr>
          <w:rFonts w:asciiTheme="minorHAnsi" w:hAnsiTheme="minorHAnsi" w:cstheme="minorHAnsi"/>
          <w:bCs/>
          <w:sz w:val="24"/>
          <w:szCs w:val="24"/>
        </w:rPr>
      </w:pPr>
    </w:p>
    <w:p w14:paraId="6A86C186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4EBB1CC0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7B4AE13D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02AFEC28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32036BE9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484F9806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3087E883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68EFA442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4C7D5A6F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000321BB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1331A867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73162400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336FFE96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6A8695FC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4834C80D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2BEB7CF5" w14:textId="77777777" w:rsidR="00E951C1" w:rsidRPr="0021679A" w:rsidRDefault="00E951C1" w:rsidP="00E951C1">
      <w:pPr>
        <w:rPr>
          <w:rFonts w:asciiTheme="minorHAnsi" w:hAnsiTheme="minorHAnsi" w:cstheme="minorHAnsi"/>
          <w:sz w:val="24"/>
          <w:szCs w:val="24"/>
        </w:rPr>
      </w:pPr>
    </w:p>
    <w:p w14:paraId="20B1515E" w14:textId="77777777" w:rsidR="00E67FF1" w:rsidRDefault="00E67FF1"/>
    <w:sectPr w:rsidR="00E67FF1" w:rsidSect="00F023DF">
      <w:footerReference w:type="default" r:id="rId7"/>
      <w:pgSz w:w="12240" w:h="15840"/>
      <w:pgMar w:top="1440" w:right="180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7D0" w14:textId="77777777" w:rsidR="00CA3823" w:rsidRDefault="00CA3823" w:rsidP="00F023DF">
      <w:r>
        <w:separator/>
      </w:r>
    </w:p>
  </w:endnote>
  <w:endnote w:type="continuationSeparator" w:id="0">
    <w:p w14:paraId="697F43FC" w14:textId="77777777" w:rsidR="00CA3823" w:rsidRDefault="00CA3823" w:rsidP="00F0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Extra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2B84" w14:textId="77777777" w:rsidR="00F023DF" w:rsidRDefault="00F023DF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7A4B3CA" w14:textId="77777777" w:rsidR="00F023DF" w:rsidRDefault="00F02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E73D" w14:textId="77777777" w:rsidR="00CA3823" w:rsidRDefault="00CA3823" w:rsidP="00F023DF">
      <w:r>
        <w:separator/>
      </w:r>
    </w:p>
  </w:footnote>
  <w:footnote w:type="continuationSeparator" w:id="0">
    <w:p w14:paraId="2FE90CF9" w14:textId="77777777" w:rsidR="00CA3823" w:rsidRDefault="00CA3823" w:rsidP="00F0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7B"/>
    <w:multiLevelType w:val="hybridMultilevel"/>
    <w:tmpl w:val="A254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B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E21C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BD3289"/>
    <w:multiLevelType w:val="hybridMultilevel"/>
    <w:tmpl w:val="2700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576D"/>
    <w:multiLevelType w:val="hybridMultilevel"/>
    <w:tmpl w:val="111839E2"/>
    <w:lvl w:ilvl="0" w:tplc="FC283F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C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083BC6"/>
    <w:multiLevelType w:val="hybridMultilevel"/>
    <w:tmpl w:val="BBC2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799"/>
    <w:multiLevelType w:val="hybridMultilevel"/>
    <w:tmpl w:val="76F8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72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5C4195"/>
    <w:multiLevelType w:val="hybridMultilevel"/>
    <w:tmpl w:val="09CE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C28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DE20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9C1C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0B150F"/>
    <w:multiLevelType w:val="singleLevel"/>
    <w:tmpl w:val="346E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 w16cid:durableId="69545215">
    <w:abstractNumId w:val="12"/>
  </w:num>
  <w:num w:numId="2" w16cid:durableId="1760131025">
    <w:abstractNumId w:val="13"/>
  </w:num>
  <w:num w:numId="3" w16cid:durableId="1720544361">
    <w:abstractNumId w:val="2"/>
  </w:num>
  <w:num w:numId="4" w16cid:durableId="1276719801">
    <w:abstractNumId w:val="11"/>
  </w:num>
  <w:num w:numId="5" w16cid:durableId="574821792">
    <w:abstractNumId w:val="1"/>
  </w:num>
  <w:num w:numId="6" w16cid:durableId="1062485558">
    <w:abstractNumId w:val="8"/>
  </w:num>
  <w:num w:numId="7" w16cid:durableId="1341464836">
    <w:abstractNumId w:val="10"/>
  </w:num>
  <w:num w:numId="8" w16cid:durableId="1213955950">
    <w:abstractNumId w:val="5"/>
  </w:num>
  <w:num w:numId="9" w16cid:durableId="2116167007">
    <w:abstractNumId w:val="9"/>
  </w:num>
  <w:num w:numId="10" w16cid:durableId="1943151058">
    <w:abstractNumId w:val="4"/>
  </w:num>
  <w:num w:numId="11" w16cid:durableId="1062287845">
    <w:abstractNumId w:val="3"/>
  </w:num>
  <w:num w:numId="12" w16cid:durableId="585964303">
    <w:abstractNumId w:val="7"/>
  </w:num>
  <w:num w:numId="13" w16cid:durableId="782697196">
    <w:abstractNumId w:val="0"/>
  </w:num>
  <w:num w:numId="14" w16cid:durableId="726220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C1"/>
    <w:rsid w:val="00180F88"/>
    <w:rsid w:val="00186190"/>
    <w:rsid w:val="001F6061"/>
    <w:rsid w:val="008F726E"/>
    <w:rsid w:val="00CA3823"/>
    <w:rsid w:val="00D31218"/>
    <w:rsid w:val="00E67FF1"/>
    <w:rsid w:val="00E951C1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0968"/>
  <w15:chartTrackingRefBased/>
  <w15:docId w15:val="{4F1D9FBF-2230-4BFA-98E7-5CE7F751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C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51C1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1C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DF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F02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DF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Dick</dc:creator>
  <cp:keywords/>
  <dc:description/>
  <cp:lastModifiedBy>Tammy Sherman</cp:lastModifiedBy>
  <cp:revision>3</cp:revision>
  <dcterms:created xsi:type="dcterms:W3CDTF">2023-01-10T18:30:00Z</dcterms:created>
  <dcterms:modified xsi:type="dcterms:W3CDTF">2023-01-10T18:42:00Z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f2a5de270d18f65a9f87f1971c2260d2d16111e23b3452020173c7d1049e685e</vt:lpwstr>
  </property>
</Properties>
</file>