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E7D0" w14:textId="38A0A95F" w:rsidR="0038427E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>Village of Lodgepole</w:t>
      </w:r>
    </w:p>
    <w:p w14:paraId="70639376" w14:textId="7CBBC184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>PO Box 266</w:t>
      </w:r>
      <w:r w:rsidR="00B27425" w:rsidRPr="00344D57">
        <w:rPr>
          <w:rFonts w:ascii="Arial" w:hAnsi="Arial" w:cs="Arial"/>
          <w:sz w:val="20"/>
          <w:szCs w:val="20"/>
        </w:rPr>
        <w:t xml:space="preserve"> • 630 Orchard St.</w:t>
      </w:r>
    </w:p>
    <w:p w14:paraId="2526D85D" w14:textId="31781E76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344D57">
        <w:rPr>
          <w:rFonts w:ascii="Arial" w:hAnsi="Arial" w:cs="Arial"/>
          <w:sz w:val="20"/>
          <w:szCs w:val="20"/>
          <w:lang w:val="fr-FR"/>
        </w:rPr>
        <w:t>Lodgepole</w:t>
      </w:r>
      <w:proofErr w:type="spellEnd"/>
      <w:r w:rsidRPr="00344D57">
        <w:rPr>
          <w:rFonts w:ascii="Arial" w:hAnsi="Arial" w:cs="Arial"/>
          <w:sz w:val="20"/>
          <w:szCs w:val="20"/>
          <w:lang w:val="fr-FR"/>
        </w:rPr>
        <w:t>, NE 69149</w:t>
      </w:r>
    </w:p>
    <w:p w14:paraId="6224A71C" w14:textId="16741350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  <w:lang w:val="fr-FR"/>
        </w:rPr>
      </w:pPr>
      <w:r w:rsidRPr="00344D57">
        <w:rPr>
          <w:rFonts w:ascii="Arial" w:hAnsi="Arial" w:cs="Arial"/>
          <w:sz w:val="20"/>
          <w:szCs w:val="20"/>
          <w:lang w:val="fr-FR"/>
        </w:rPr>
        <w:t>308-48</w:t>
      </w:r>
      <w:r w:rsidR="00B27425" w:rsidRPr="00344D57">
        <w:rPr>
          <w:rFonts w:ascii="Arial" w:hAnsi="Arial" w:cs="Arial"/>
          <w:sz w:val="20"/>
          <w:szCs w:val="20"/>
          <w:lang w:val="fr-FR"/>
        </w:rPr>
        <w:t>3</w:t>
      </w:r>
      <w:r w:rsidRPr="00344D57">
        <w:rPr>
          <w:rFonts w:ascii="Arial" w:hAnsi="Arial" w:cs="Arial"/>
          <w:sz w:val="20"/>
          <w:szCs w:val="20"/>
          <w:lang w:val="fr-FR"/>
        </w:rPr>
        <w:t>-5353</w:t>
      </w:r>
    </w:p>
    <w:p w14:paraId="75B6D44B" w14:textId="303C5ACC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  <w:lang w:val="fr-FR"/>
        </w:rPr>
      </w:pPr>
      <w:r w:rsidRPr="00344D57">
        <w:rPr>
          <w:rFonts w:ascii="Arial" w:hAnsi="Arial" w:cs="Arial"/>
          <w:sz w:val="20"/>
          <w:szCs w:val="20"/>
          <w:lang w:val="fr-FR"/>
        </w:rPr>
        <w:t>lpclerk@daltontel.net</w:t>
      </w:r>
    </w:p>
    <w:p w14:paraId="1749AB7E" w14:textId="107BA44C" w:rsidR="001E589C" w:rsidRPr="00344D57" w:rsidRDefault="00813CB4" w:rsidP="00E039A9">
      <w:pPr>
        <w:spacing w:after="120"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344D57">
        <w:rPr>
          <w:rFonts w:ascii="Arial" w:hAnsi="Arial" w:cs="Arial"/>
          <w:sz w:val="20"/>
          <w:szCs w:val="20"/>
          <w:lang w:val="fr-FR"/>
        </w:rPr>
        <w:t>_________________</w:t>
      </w:r>
      <w:r w:rsidR="00503637">
        <w:rPr>
          <w:rFonts w:ascii="Arial" w:hAnsi="Arial" w:cs="Arial"/>
          <w:sz w:val="20"/>
          <w:szCs w:val="20"/>
          <w:lang w:val="fr-FR"/>
        </w:rPr>
        <w:t>_______________</w:t>
      </w:r>
      <w:r w:rsidRPr="00344D57">
        <w:rPr>
          <w:rFonts w:ascii="Arial" w:hAnsi="Arial" w:cs="Arial"/>
          <w:sz w:val="20"/>
          <w:szCs w:val="20"/>
          <w:lang w:val="fr-FR"/>
        </w:rPr>
        <w:t>_____________________________________________________</w:t>
      </w:r>
    </w:p>
    <w:p w14:paraId="6E946988" w14:textId="78040B50" w:rsidR="001E589C" w:rsidRPr="00344D57" w:rsidRDefault="003E69E6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 and Zoning Commission</w:t>
      </w:r>
      <w:r w:rsidR="001E589C" w:rsidRPr="00344D57">
        <w:rPr>
          <w:rFonts w:ascii="Arial" w:hAnsi="Arial" w:cs="Arial"/>
          <w:b/>
          <w:bCs/>
          <w:sz w:val="20"/>
          <w:szCs w:val="20"/>
        </w:rPr>
        <w:t xml:space="preserve"> Meeting</w:t>
      </w:r>
      <w:r w:rsidR="004A7136" w:rsidRPr="00344D57">
        <w:rPr>
          <w:rFonts w:ascii="Arial" w:hAnsi="Arial" w:cs="Arial"/>
          <w:b/>
          <w:bCs/>
          <w:sz w:val="20"/>
          <w:szCs w:val="20"/>
        </w:rPr>
        <w:t xml:space="preserve"> </w:t>
      </w:r>
      <w:r w:rsidR="00386147" w:rsidRPr="00344D57">
        <w:rPr>
          <w:rFonts w:ascii="Arial" w:hAnsi="Arial" w:cs="Arial"/>
          <w:b/>
          <w:bCs/>
          <w:sz w:val="20"/>
          <w:szCs w:val="20"/>
        </w:rPr>
        <w:t>Agenda</w:t>
      </w:r>
    </w:p>
    <w:p w14:paraId="3941D852" w14:textId="511F1ABF" w:rsidR="001E589C" w:rsidRPr="00344D57" w:rsidRDefault="003E69E6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487879">
        <w:rPr>
          <w:rFonts w:ascii="Arial" w:hAnsi="Arial" w:cs="Arial"/>
          <w:b/>
          <w:bCs/>
          <w:color w:val="FF0000"/>
          <w:sz w:val="20"/>
          <w:szCs w:val="20"/>
        </w:rPr>
        <w:t>Monday</w:t>
      </w:r>
      <w:r w:rsidR="006F204C" w:rsidRPr="00487879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487879" w:rsidRPr="00487879">
        <w:rPr>
          <w:rFonts w:ascii="Arial" w:hAnsi="Arial" w:cs="Arial"/>
          <w:b/>
          <w:bCs/>
          <w:color w:val="FF0000"/>
          <w:sz w:val="20"/>
          <w:szCs w:val="20"/>
        </w:rPr>
        <w:t>January 29</w:t>
      </w:r>
      <w:r w:rsidR="00487879" w:rsidRPr="00487879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="00487879" w:rsidRPr="0048787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E589C" w:rsidRPr="00487879">
        <w:rPr>
          <w:rFonts w:ascii="Arial" w:hAnsi="Arial" w:cs="Arial"/>
          <w:b/>
          <w:bCs/>
          <w:color w:val="FF0000"/>
          <w:sz w:val="20"/>
          <w:szCs w:val="20"/>
        </w:rPr>
        <w:t xml:space="preserve">at </w:t>
      </w:r>
      <w:r w:rsidRPr="00487879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="001E589C" w:rsidRPr="00487879">
        <w:rPr>
          <w:rFonts w:ascii="Arial" w:hAnsi="Arial" w:cs="Arial"/>
          <w:b/>
          <w:bCs/>
          <w:color w:val="FF0000"/>
          <w:sz w:val="20"/>
          <w:szCs w:val="20"/>
        </w:rPr>
        <w:t xml:space="preserve">:00 PM </w:t>
      </w:r>
      <w:r w:rsidR="001E589C" w:rsidRPr="00344D57">
        <w:rPr>
          <w:rFonts w:ascii="Arial" w:hAnsi="Arial" w:cs="Arial"/>
          <w:b/>
          <w:bCs/>
          <w:sz w:val="20"/>
          <w:szCs w:val="20"/>
        </w:rPr>
        <w:t>@ Panther Activity Center (PAC)</w:t>
      </w:r>
    </w:p>
    <w:p w14:paraId="167A76B0" w14:textId="52A846DB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44D57">
        <w:rPr>
          <w:rFonts w:ascii="Arial" w:hAnsi="Arial" w:cs="Arial"/>
          <w:b/>
          <w:bCs/>
          <w:sz w:val="20"/>
          <w:szCs w:val="20"/>
        </w:rPr>
        <w:t>630 Orchard Street Lodgepole, NE 69149</w:t>
      </w:r>
    </w:p>
    <w:p w14:paraId="728D261C" w14:textId="39877839" w:rsidR="001E589C" w:rsidRPr="00344D57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44D57">
        <w:rPr>
          <w:rFonts w:ascii="Arial" w:hAnsi="Arial" w:cs="Arial"/>
          <w:b/>
          <w:bCs/>
          <w:sz w:val="20"/>
          <w:szCs w:val="20"/>
        </w:rPr>
        <w:t xml:space="preserve">Call to order </w:t>
      </w:r>
      <w:r w:rsidR="003E69E6">
        <w:rPr>
          <w:rFonts w:ascii="Arial" w:hAnsi="Arial" w:cs="Arial"/>
          <w:b/>
          <w:bCs/>
          <w:sz w:val="20"/>
          <w:szCs w:val="20"/>
        </w:rPr>
        <w:t>6</w:t>
      </w:r>
      <w:r w:rsidRPr="00344D57">
        <w:rPr>
          <w:rFonts w:ascii="Arial" w:hAnsi="Arial" w:cs="Arial"/>
          <w:b/>
          <w:bCs/>
          <w:sz w:val="20"/>
          <w:szCs w:val="20"/>
        </w:rPr>
        <w:t>:00 PM</w:t>
      </w:r>
    </w:p>
    <w:p w14:paraId="71A487DF" w14:textId="77777777" w:rsidR="00DA4F46" w:rsidRPr="00344D57" w:rsidRDefault="00DA4F46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BFA1358" w14:textId="40ABF22A" w:rsidR="006F204C" w:rsidRPr="00344D57" w:rsidRDefault="006F204C" w:rsidP="00AF23DF">
      <w:pPr>
        <w:pStyle w:val="Heading2"/>
      </w:pPr>
      <w:r w:rsidRPr="00344D57">
        <w:t>Call to order</w:t>
      </w:r>
    </w:p>
    <w:p w14:paraId="7BF92756" w14:textId="6EDD73AF" w:rsidR="006F204C" w:rsidRPr="00344D57" w:rsidRDefault="006F204C" w:rsidP="00AF23DF">
      <w:pPr>
        <w:pStyle w:val="Heading2"/>
      </w:pPr>
      <w:r w:rsidRPr="00344D57">
        <w:t xml:space="preserve">Roll </w:t>
      </w:r>
      <w:proofErr w:type="gramStart"/>
      <w:r w:rsidRPr="00344D57">
        <w:t>call</w:t>
      </w:r>
      <w:proofErr w:type="gramEnd"/>
    </w:p>
    <w:p w14:paraId="1E78DDE6" w14:textId="4679CE7C" w:rsidR="006F204C" w:rsidRPr="00344D57" w:rsidRDefault="006F204C" w:rsidP="00AF23DF">
      <w:pPr>
        <w:pStyle w:val="Heading2"/>
      </w:pPr>
      <w:r w:rsidRPr="00344D57">
        <w:t>Board Chairperson Comments</w:t>
      </w:r>
    </w:p>
    <w:p w14:paraId="08095CA8" w14:textId="0508148E" w:rsidR="001E589C" w:rsidRPr="00344D57" w:rsidRDefault="001E589C" w:rsidP="00E039A9">
      <w:pPr>
        <w:pStyle w:val="ListParagraph"/>
        <w:numPr>
          <w:ilvl w:val="1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>Chairman to inform the public of the locations of the posted Open Meetings Act</w:t>
      </w:r>
      <w:r w:rsidR="00E039A9" w:rsidRPr="00344D57">
        <w:rPr>
          <w:rFonts w:ascii="Arial" w:hAnsi="Arial" w:cs="Arial"/>
          <w:sz w:val="20"/>
          <w:szCs w:val="20"/>
        </w:rPr>
        <w:t>.</w:t>
      </w:r>
    </w:p>
    <w:p w14:paraId="1B0A28BA" w14:textId="663BF6C0" w:rsidR="00344D57" w:rsidRDefault="006F204C" w:rsidP="00344D57">
      <w:pPr>
        <w:pStyle w:val="ListParagraph"/>
        <w:numPr>
          <w:ilvl w:val="1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 xml:space="preserve">The Board reserves the right to </w:t>
      </w:r>
      <w:proofErr w:type="gramStart"/>
      <w:r w:rsidRPr="00344D57">
        <w:rPr>
          <w:rFonts w:ascii="Arial" w:hAnsi="Arial" w:cs="Arial"/>
          <w:sz w:val="20"/>
          <w:szCs w:val="20"/>
        </w:rPr>
        <w:t>enter into</w:t>
      </w:r>
      <w:proofErr w:type="gramEnd"/>
      <w:r w:rsidRPr="00344D57">
        <w:rPr>
          <w:rFonts w:ascii="Arial" w:hAnsi="Arial" w:cs="Arial"/>
          <w:sz w:val="20"/>
          <w:szCs w:val="20"/>
        </w:rPr>
        <w:t xml:space="preserve"> closed session if deemed necessary for any item on the agenda per Section 84-1410 of the Nebraska Revised Statutes.</w:t>
      </w:r>
    </w:p>
    <w:p w14:paraId="5A7F0C2F" w14:textId="6DC6DA08" w:rsidR="00A92662" w:rsidRPr="00344D57" w:rsidRDefault="00A92662" w:rsidP="00344D57">
      <w:pPr>
        <w:pStyle w:val="ListParagraph"/>
        <w:numPr>
          <w:ilvl w:val="1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the agenda</w:t>
      </w:r>
    </w:p>
    <w:p w14:paraId="22A8A1E6" w14:textId="39C4E8DC" w:rsidR="003E69E6" w:rsidRPr="003E69E6" w:rsidRDefault="00344D57" w:rsidP="00C84204">
      <w:pPr>
        <w:pStyle w:val="Heading2"/>
      </w:pPr>
      <w:r w:rsidRPr="0059682A">
        <w:t>Discussion &amp; action</w:t>
      </w:r>
      <w:r w:rsidRPr="00344D57">
        <w:t xml:space="preserve"> </w:t>
      </w:r>
      <w:r w:rsidR="003E69E6">
        <w:t xml:space="preserve">on </w:t>
      </w:r>
      <w:r w:rsidR="00487879">
        <w:t>proposed RV Park Ordinance</w:t>
      </w:r>
    </w:p>
    <w:p w14:paraId="18361C5B" w14:textId="1D3D2A84" w:rsidR="00C84204" w:rsidRPr="00C84204" w:rsidRDefault="0059682A" w:rsidP="00C84204">
      <w:pPr>
        <w:pStyle w:val="Heading2"/>
      </w:pPr>
      <w:r w:rsidRPr="00C84204">
        <w:t xml:space="preserve">Discussion &amp; action on </w:t>
      </w:r>
      <w:r w:rsidR="00487879" w:rsidRPr="00C84204">
        <w:t xml:space="preserve">proposed </w:t>
      </w:r>
      <w:r w:rsidR="003E69E6" w:rsidRPr="00C84204">
        <w:t xml:space="preserve">Village Zone Map </w:t>
      </w:r>
      <w:proofErr w:type="gramStart"/>
      <w:r w:rsidR="00487879" w:rsidRPr="00C84204">
        <w:t>in regards to</w:t>
      </w:r>
      <w:proofErr w:type="gramEnd"/>
      <w:r w:rsidR="00487879" w:rsidRPr="00C84204">
        <w:t xml:space="preserve"> NPPD</w:t>
      </w:r>
    </w:p>
    <w:p w14:paraId="3EDA2C9A" w14:textId="144E4274" w:rsidR="00C84204" w:rsidRPr="00C84204" w:rsidRDefault="00C84204" w:rsidP="00AF23DF">
      <w:pPr>
        <w:pStyle w:val="Heading2"/>
        <w:rPr>
          <w:rFonts w:eastAsiaTheme="minorHAnsi"/>
        </w:rPr>
      </w:pPr>
      <w:r w:rsidRPr="00C84204">
        <w:rPr>
          <w:rFonts w:eastAsiaTheme="minorHAnsi"/>
        </w:rPr>
        <w:t>Discussion &amp; action on Christens</w:t>
      </w:r>
      <w:r w:rsidR="00917FAC">
        <w:rPr>
          <w:rFonts w:eastAsiaTheme="minorHAnsi"/>
        </w:rPr>
        <w:t>e</w:t>
      </w:r>
      <w:r w:rsidRPr="00C84204">
        <w:rPr>
          <w:rFonts w:eastAsiaTheme="minorHAnsi"/>
        </w:rPr>
        <w:t>n cond</w:t>
      </w:r>
      <w:r>
        <w:rPr>
          <w:rFonts w:eastAsiaTheme="minorHAnsi"/>
        </w:rPr>
        <w:t>i</w:t>
      </w:r>
      <w:r w:rsidRPr="00C84204">
        <w:rPr>
          <w:rFonts w:eastAsiaTheme="minorHAnsi"/>
        </w:rPr>
        <w:t>tional use permit regarding ha</w:t>
      </w:r>
      <w:r>
        <w:rPr>
          <w:rFonts w:eastAsiaTheme="minorHAnsi"/>
        </w:rPr>
        <w:t>uling gravel</w:t>
      </w:r>
      <w:r w:rsidRPr="00C84204">
        <w:rPr>
          <w:rFonts w:eastAsiaTheme="minorHAnsi"/>
        </w:rPr>
        <w:t xml:space="preserve"> </w:t>
      </w:r>
    </w:p>
    <w:p w14:paraId="237021C1" w14:textId="4E94D5C8" w:rsidR="00E039A9" w:rsidRPr="00344D57" w:rsidRDefault="00E039A9" w:rsidP="00AF23DF">
      <w:pPr>
        <w:pStyle w:val="Heading2"/>
        <w:rPr>
          <w:rFonts w:eastAsiaTheme="minorHAnsi"/>
        </w:rPr>
      </w:pPr>
      <w:r w:rsidRPr="00344D57">
        <w:rPr>
          <w:rFonts w:eastAsiaTheme="minorHAnsi"/>
        </w:rPr>
        <w:t xml:space="preserve">Chair </w:t>
      </w:r>
      <w:r w:rsidR="003E69E6">
        <w:rPr>
          <w:rFonts w:eastAsiaTheme="minorHAnsi"/>
        </w:rPr>
        <w:t>c</w:t>
      </w:r>
      <w:r w:rsidRPr="00344D57">
        <w:rPr>
          <w:rFonts w:eastAsiaTheme="minorHAnsi"/>
        </w:rPr>
        <w:t>omments</w:t>
      </w:r>
    </w:p>
    <w:p w14:paraId="1FCBABFD" w14:textId="61B35D7D" w:rsidR="00E039A9" w:rsidRPr="00344D57" w:rsidRDefault="003E69E6" w:rsidP="00AF23DF">
      <w:pPr>
        <w:pStyle w:val="Heading2"/>
        <w:rPr>
          <w:rFonts w:eastAsiaTheme="minorHAnsi"/>
        </w:rPr>
      </w:pPr>
      <w:r>
        <w:rPr>
          <w:rFonts w:eastAsiaTheme="minorHAnsi"/>
        </w:rPr>
        <w:t>Commission</w:t>
      </w:r>
      <w:r w:rsidR="00E039A9" w:rsidRPr="00344D57">
        <w:rPr>
          <w:rFonts w:eastAsiaTheme="minorHAnsi"/>
        </w:rPr>
        <w:t xml:space="preserve"> member </w:t>
      </w:r>
      <w:r>
        <w:rPr>
          <w:rFonts w:eastAsiaTheme="minorHAnsi"/>
        </w:rPr>
        <w:t>c</w:t>
      </w:r>
      <w:r w:rsidR="00E039A9" w:rsidRPr="00344D57">
        <w:rPr>
          <w:rFonts w:eastAsiaTheme="minorHAnsi"/>
        </w:rPr>
        <w:t>omments</w:t>
      </w:r>
    </w:p>
    <w:p w14:paraId="71DDD91C" w14:textId="77777777" w:rsidR="00D204D7" w:rsidRPr="00344D57" w:rsidRDefault="00D204D7" w:rsidP="00D204D7">
      <w:pPr>
        <w:pStyle w:val="Heading2"/>
      </w:pPr>
      <w:r w:rsidRPr="00344D57">
        <w:t>Community Comments</w:t>
      </w:r>
    </w:p>
    <w:p w14:paraId="66DF0713" w14:textId="77777777" w:rsidR="00D204D7" w:rsidRPr="00344D57" w:rsidRDefault="00D204D7" w:rsidP="00D204D7">
      <w:pPr>
        <w:pStyle w:val="ListParagraph"/>
        <w:numPr>
          <w:ilvl w:val="1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344D57">
        <w:rPr>
          <w:rFonts w:ascii="Arial" w:hAnsi="Arial" w:cs="Arial"/>
          <w:sz w:val="20"/>
          <w:szCs w:val="20"/>
        </w:rPr>
        <w:t xml:space="preserve">Citizens wishing to speak on a topic not on the agenda may comment </w:t>
      </w:r>
      <w:proofErr w:type="gramStart"/>
      <w:r w:rsidRPr="00344D57">
        <w:rPr>
          <w:rFonts w:ascii="Arial" w:hAnsi="Arial" w:cs="Arial"/>
          <w:sz w:val="20"/>
          <w:szCs w:val="20"/>
        </w:rPr>
        <w:t>at</w:t>
      </w:r>
      <w:proofErr w:type="gramEnd"/>
      <w:r w:rsidRPr="00344D57">
        <w:rPr>
          <w:rFonts w:ascii="Arial" w:hAnsi="Arial" w:cs="Arial"/>
          <w:sz w:val="20"/>
          <w:szCs w:val="20"/>
        </w:rPr>
        <w:t xml:space="preserve"> this point. (The </w:t>
      </w:r>
      <w:r>
        <w:rPr>
          <w:rFonts w:ascii="Arial" w:hAnsi="Arial" w:cs="Arial"/>
          <w:sz w:val="20"/>
          <w:szCs w:val="20"/>
        </w:rPr>
        <w:t>Commission</w:t>
      </w:r>
      <w:r w:rsidRPr="00344D57">
        <w:rPr>
          <w:rFonts w:ascii="Arial" w:hAnsi="Arial" w:cs="Arial"/>
          <w:sz w:val="20"/>
          <w:szCs w:val="20"/>
        </w:rPr>
        <w:t xml:space="preserve"> cannot discuss or act on this matter). There is a 5-minute time limit. </w:t>
      </w:r>
    </w:p>
    <w:p w14:paraId="6C7CFAF6" w14:textId="6C03AD68" w:rsidR="00E039A9" w:rsidRPr="00344D57" w:rsidRDefault="00E039A9" w:rsidP="00AF23DF">
      <w:pPr>
        <w:pStyle w:val="Heading2"/>
      </w:pPr>
      <w:r w:rsidRPr="00344D57">
        <w:rPr>
          <w:rFonts w:eastAsiaTheme="minorHAnsi"/>
        </w:rPr>
        <w:t xml:space="preserve">Next </w:t>
      </w:r>
      <w:r w:rsidR="007B54A3" w:rsidRPr="00344D57">
        <w:rPr>
          <w:rFonts w:eastAsiaTheme="minorHAnsi"/>
        </w:rPr>
        <w:t>r</w:t>
      </w:r>
      <w:r w:rsidRPr="00344D57">
        <w:rPr>
          <w:rFonts w:eastAsiaTheme="minorHAnsi"/>
        </w:rPr>
        <w:t xml:space="preserve">egular </w:t>
      </w:r>
      <w:r w:rsidR="00471A83">
        <w:rPr>
          <w:rFonts w:eastAsiaTheme="minorHAnsi"/>
        </w:rPr>
        <w:t>commission</w:t>
      </w:r>
      <w:r w:rsidRPr="00344D57">
        <w:rPr>
          <w:rFonts w:eastAsiaTheme="minorHAnsi"/>
        </w:rPr>
        <w:t xml:space="preserve"> meeting</w:t>
      </w:r>
      <w:r w:rsidR="00471A83">
        <w:rPr>
          <w:rFonts w:eastAsiaTheme="minorHAnsi"/>
        </w:rPr>
        <w:t xml:space="preserve"> announced</w:t>
      </w:r>
      <w:r w:rsidR="00487879">
        <w:rPr>
          <w:rFonts w:eastAsiaTheme="minorHAnsi"/>
        </w:rPr>
        <w:t xml:space="preserve"> </w:t>
      </w:r>
      <w:r w:rsidR="00487879" w:rsidRPr="00487879">
        <w:rPr>
          <w:rFonts w:eastAsiaTheme="minorHAnsi"/>
          <w:color w:val="FF0000"/>
        </w:rPr>
        <w:t>FRIDAY, MARCH 29, 2024</w:t>
      </w:r>
    </w:p>
    <w:p w14:paraId="238398D8" w14:textId="0E4C0A61" w:rsidR="001E589C" w:rsidRPr="00344D57" w:rsidRDefault="00E039A9" w:rsidP="00AF23DF">
      <w:pPr>
        <w:pStyle w:val="Heading2"/>
        <w:rPr>
          <w:rFonts w:eastAsiaTheme="minorHAnsi"/>
        </w:rPr>
      </w:pPr>
      <w:r w:rsidRPr="00344D57">
        <w:rPr>
          <w:rFonts w:eastAsiaTheme="minorHAnsi"/>
        </w:rPr>
        <w:t>Adjournment</w:t>
      </w:r>
    </w:p>
    <w:sectPr w:rsidR="001E589C" w:rsidRPr="00344D57" w:rsidSect="003E5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F1D6" w14:textId="77777777" w:rsidR="00253E1D" w:rsidRDefault="00253E1D" w:rsidP="00A64CF0">
      <w:pPr>
        <w:spacing w:after="0" w:line="240" w:lineRule="auto"/>
      </w:pPr>
      <w:r>
        <w:separator/>
      </w:r>
    </w:p>
  </w:endnote>
  <w:endnote w:type="continuationSeparator" w:id="0">
    <w:p w14:paraId="4EC8ED81" w14:textId="77777777" w:rsidR="00253E1D" w:rsidRDefault="00253E1D" w:rsidP="00A6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0593" w14:textId="77777777" w:rsidR="00132B0A" w:rsidRDefault="00132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C92" w14:textId="636D05C8" w:rsidR="00AF23DF" w:rsidRPr="00AF23DF" w:rsidRDefault="00AF23DF">
    <w:pPr>
      <w:pStyle w:val="Footer"/>
      <w:rPr>
        <w:sz w:val="14"/>
        <w:szCs w:val="14"/>
      </w:rPr>
    </w:pPr>
    <w:r w:rsidRPr="00AF23DF">
      <w:rPr>
        <w:sz w:val="14"/>
        <w:szCs w:val="14"/>
      </w:rPr>
      <w:t xml:space="preserve">For internal use only: </w:t>
    </w:r>
    <w:r w:rsidRPr="00AF23DF">
      <w:rPr>
        <w:sz w:val="14"/>
        <w:szCs w:val="14"/>
      </w:rPr>
      <w:fldChar w:fldCharType="begin"/>
    </w:r>
    <w:r w:rsidRPr="00AF23DF">
      <w:rPr>
        <w:sz w:val="14"/>
        <w:szCs w:val="14"/>
      </w:rPr>
      <w:instrText xml:space="preserve"> FILENAME \* MERGEFORMAT </w:instrText>
    </w:r>
    <w:r w:rsidRPr="00AF23DF">
      <w:rPr>
        <w:sz w:val="14"/>
        <w:szCs w:val="14"/>
      </w:rPr>
      <w:fldChar w:fldCharType="separate"/>
    </w:r>
    <w:r w:rsidR="00917FAC">
      <w:rPr>
        <w:noProof/>
        <w:sz w:val="14"/>
        <w:szCs w:val="14"/>
      </w:rPr>
      <w:t>Agenda 01 29 2024</w:t>
    </w:r>
    <w:r w:rsidRPr="00AF23DF">
      <w:rPr>
        <w:sz w:val="14"/>
        <w:szCs w:val="14"/>
      </w:rPr>
      <w:fldChar w:fldCharType="end"/>
    </w:r>
    <w:r>
      <w:rPr>
        <w:sz w:val="14"/>
        <w:szCs w:val="14"/>
      </w:rPr>
      <w:t xml:space="preserve"> |</w:t>
    </w:r>
    <w:r w:rsidR="00FB285B">
      <w:rPr>
        <w:sz w:val="14"/>
        <w:szCs w:val="14"/>
      </w:rPr>
      <w:t>10/16/2023</w:t>
    </w:r>
    <w:r w:rsidR="00FB285B" w:rsidRPr="00AF23DF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E058" w14:textId="77777777" w:rsidR="00132B0A" w:rsidRDefault="00132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B598" w14:textId="77777777" w:rsidR="00253E1D" w:rsidRDefault="00253E1D" w:rsidP="00A64CF0">
      <w:pPr>
        <w:spacing w:after="0" w:line="240" w:lineRule="auto"/>
      </w:pPr>
      <w:r>
        <w:separator/>
      </w:r>
    </w:p>
  </w:footnote>
  <w:footnote w:type="continuationSeparator" w:id="0">
    <w:p w14:paraId="324EC70E" w14:textId="77777777" w:rsidR="00253E1D" w:rsidRDefault="00253E1D" w:rsidP="00A6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61AA" w14:textId="77777777" w:rsidR="00132B0A" w:rsidRDefault="00132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AFE6" w14:textId="77777777" w:rsidR="00132B0A" w:rsidRDefault="00132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E01F" w14:textId="77777777" w:rsidR="00132B0A" w:rsidRDefault="00132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E72"/>
    <w:multiLevelType w:val="hybridMultilevel"/>
    <w:tmpl w:val="F91C4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63131"/>
    <w:multiLevelType w:val="hybridMultilevel"/>
    <w:tmpl w:val="C65402C6"/>
    <w:lvl w:ilvl="0" w:tplc="B304275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8E510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D5016"/>
    <w:multiLevelType w:val="hybridMultilevel"/>
    <w:tmpl w:val="55CE289C"/>
    <w:lvl w:ilvl="0" w:tplc="CA8E510E"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77F25D23"/>
    <w:multiLevelType w:val="hybridMultilevel"/>
    <w:tmpl w:val="46B02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4946213">
    <w:abstractNumId w:val="0"/>
  </w:num>
  <w:num w:numId="2" w16cid:durableId="1220824380">
    <w:abstractNumId w:val="1"/>
  </w:num>
  <w:num w:numId="3" w16cid:durableId="261883646">
    <w:abstractNumId w:val="3"/>
  </w:num>
  <w:num w:numId="4" w16cid:durableId="190502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9C"/>
    <w:rsid w:val="000417F6"/>
    <w:rsid w:val="00056859"/>
    <w:rsid w:val="00077928"/>
    <w:rsid w:val="00091CFD"/>
    <w:rsid w:val="00132B0A"/>
    <w:rsid w:val="00195957"/>
    <w:rsid w:val="001D5AE5"/>
    <w:rsid w:val="001E589C"/>
    <w:rsid w:val="001E7052"/>
    <w:rsid w:val="002036C6"/>
    <w:rsid w:val="00224B9A"/>
    <w:rsid w:val="00253E1D"/>
    <w:rsid w:val="002563E8"/>
    <w:rsid w:val="00296ABB"/>
    <w:rsid w:val="002A6026"/>
    <w:rsid w:val="002D031D"/>
    <w:rsid w:val="002D6DF7"/>
    <w:rsid w:val="002E0EA8"/>
    <w:rsid w:val="002E253B"/>
    <w:rsid w:val="002F0A07"/>
    <w:rsid w:val="002F1391"/>
    <w:rsid w:val="00330E26"/>
    <w:rsid w:val="00344D57"/>
    <w:rsid w:val="00360683"/>
    <w:rsid w:val="00382F8D"/>
    <w:rsid w:val="00383C62"/>
    <w:rsid w:val="0038427E"/>
    <w:rsid w:val="00386147"/>
    <w:rsid w:val="00390293"/>
    <w:rsid w:val="003B022E"/>
    <w:rsid w:val="003E1798"/>
    <w:rsid w:val="003E5CE5"/>
    <w:rsid w:val="003E69E6"/>
    <w:rsid w:val="003F2A47"/>
    <w:rsid w:val="0045005A"/>
    <w:rsid w:val="00453D6F"/>
    <w:rsid w:val="00456A4E"/>
    <w:rsid w:val="0046794C"/>
    <w:rsid w:val="00471A83"/>
    <w:rsid w:val="004722EB"/>
    <w:rsid w:val="00487721"/>
    <w:rsid w:val="00487879"/>
    <w:rsid w:val="004A7136"/>
    <w:rsid w:val="004C2C4E"/>
    <w:rsid w:val="004D1B92"/>
    <w:rsid w:val="004D58DA"/>
    <w:rsid w:val="004F379C"/>
    <w:rsid w:val="00503637"/>
    <w:rsid w:val="0053255E"/>
    <w:rsid w:val="00534264"/>
    <w:rsid w:val="005342AC"/>
    <w:rsid w:val="00550CD6"/>
    <w:rsid w:val="00556268"/>
    <w:rsid w:val="0059236A"/>
    <w:rsid w:val="0059682A"/>
    <w:rsid w:val="005A646A"/>
    <w:rsid w:val="005B5DA8"/>
    <w:rsid w:val="005C587B"/>
    <w:rsid w:val="005E5D90"/>
    <w:rsid w:val="005F4B44"/>
    <w:rsid w:val="00627604"/>
    <w:rsid w:val="00634E96"/>
    <w:rsid w:val="006510CD"/>
    <w:rsid w:val="006A397F"/>
    <w:rsid w:val="006B428C"/>
    <w:rsid w:val="006D6F75"/>
    <w:rsid w:val="006F204C"/>
    <w:rsid w:val="007249F8"/>
    <w:rsid w:val="00751D68"/>
    <w:rsid w:val="00783005"/>
    <w:rsid w:val="007A036D"/>
    <w:rsid w:val="007B54A3"/>
    <w:rsid w:val="007C21B5"/>
    <w:rsid w:val="007C357E"/>
    <w:rsid w:val="007E0703"/>
    <w:rsid w:val="00813CB4"/>
    <w:rsid w:val="00815F73"/>
    <w:rsid w:val="00821BE7"/>
    <w:rsid w:val="00826B4C"/>
    <w:rsid w:val="00883445"/>
    <w:rsid w:val="00885400"/>
    <w:rsid w:val="008A31F5"/>
    <w:rsid w:val="008B36B9"/>
    <w:rsid w:val="008D5994"/>
    <w:rsid w:val="008E3F2D"/>
    <w:rsid w:val="008F5655"/>
    <w:rsid w:val="00906362"/>
    <w:rsid w:val="009100D7"/>
    <w:rsid w:val="00917FAC"/>
    <w:rsid w:val="0098549C"/>
    <w:rsid w:val="009B4178"/>
    <w:rsid w:val="009B5E66"/>
    <w:rsid w:val="009E0E71"/>
    <w:rsid w:val="00A23F0E"/>
    <w:rsid w:val="00A64CF0"/>
    <w:rsid w:val="00A92662"/>
    <w:rsid w:val="00AC2B47"/>
    <w:rsid w:val="00AD7E4C"/>
    <w:rsid w:val="00AF23DF"/>
    <w:rsid w:val="00B13EC8"/>
    <w:rsid w:val="00B216AB"/>
    <w:rsid w:val="00B27425"/>
    <w:rsid w:val="00B42679"/>
    <w:rsid w:val="00B502D5"/>
    <w:rsid w:val="00B519A8"/>
    <w:rsid w:val="00B5512C"/>
    <w:rsid w:val="00B71457"/>
    <w:rsid w:val="00B731CC"/>
    <w:rsid w:val="00B80F4D"/>
    <w:rsid w:val="00B813BC"/>
    <w:rsid w:val="00B91C4F"/>
    <w:rsid w:val="00BB6A42"/>
    <w:rsid w:val="00BC4EFC"/>
    <w:rsid w:val="00C63D3A"/>
    <w:rsid w:val="00C83A12"/>
    <w:rsid w:val="00C84204"/>
    <w:rsid w:val="00C90B63"/>
    <w:rsid w:val="00C91A80"/>
    <w:rsid w:val="00CA0C0C"/>
    <w:rsid w:val="00CA5F44"/>
    <w:rsid w:val="00CC2488"/>
    <w:rsid w:val="00CD0EFC"/>
    <w:rsid w:val="00CE0D75"/>
    <w:rsid w:val="00CF0912"/>
    <w:rsid w:val="00D204D7"/>
    <w:rsid w:val="00D34112"/>
    <w:rsid w:val="00D7200A"/>
    <w:rsid w:val="00D754B6"/>
    <w:rsid w:val="00D8735F"/>
    <w:rsid w:val="00DA4F46"/>
    <w:rsid w:val="00E039A9"/>
    <w:rsid w:val="00E14387"/>
    <w:rsid w:val="00E178C0"/>
    <w:rsid w:val="00E17E88"/>
    <w:rsid w:val="00E503E2"/>
    <w:rsid w:val="00E75676"/>
    <w:rsid w:val="00EC3B09"/>
    <w:rsid w:val="00EF1A30"/>
    <w:rsid w:val="00F17886"/>
    <w:rsid w:val="00F30FA9"/>
    <w:rsid w:val="00F54829"/>
    <w:rsid w:val="00F615CF"/>
    <w:rsid w:val="00FB285B"/>
    <w:rsid w:val="00FC4B78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E458"/>
  <w15:chartTrackingRefBased/>
  <w15:docId w15:val="{CE3FA2AC-39AD-4F5B-BB94-304FA968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DF"/>
    <w:pPr>
      <w:keepNext/>
      <w:keepLines/>
      <w:numPr>
        <w:numId w:val="2"/>
      </w:numPr>
      <w:spacing w:before="40" w:after="0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8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B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23DF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F0"/>
  </w:style>
  <w:style w:type="paragraph" w:styleId="Footer">
    <w:name w:val="footer"/>
    <w:basedOn w:val="Normal"/>
    <w:link w:val="FooterChar"/>
    <w:uiPriority w:val="99"/>
    <w:unhideWhenUsed/>
    <w:rsid w:val="00A6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78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5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Call to order</vt:lpstr>
      <vt:lpstr>    Roll call</vt:lpstr>
      <vt:lpstr>    Community Comments</vt:lpstr>
      <vt:lpstr>    Board Chairperson Comments</vt:lpstr>
      <vt:lpstr>    Discussion &amp; action on structuring the commission’s leadership</vt:lpstr>
      <vt:lpstr>    Discussion &amp; action on regular board meetings</vt:lpstr>
      <vt:lpstr>    Discussion &amp; action on Village Zone Map with possible zone change</vt:lpstr>
      <vt:lpstr>    Discussion &amp; recommendation for the Village Board of Adjustment on Mark Strey RV</vt:lpstr>
      <vt:lpstr>    Chair comments</vt:lpstr>
      <vt:lpstr>    Commission member comments</vt:lpstr>
      <vt:lpstr>    Next regular board meeting, Tuesday, November 7, 2023 at 7 PM at PAC</vt:lpstr>
      <vt:lpstr>    Adjournment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Devie</dc:creator>
  <cp:keywords/>
  <dc:description/>
  <cp:lastModifiedBy>Jeff Parsons</cp:lastModifiedBy>
  <cp:revision>2</cp:revision>
  <cp:lastPrinted>2024-01-24T22:33:00Z</cp:lastPrinted>
  <dcterms:created xsi:type="dcterms:W3CDTF">2024-01-26T15:04:00Z</dcterms:created>
  <dcterms:modified xsi:type="dcterms:W3CDTF">2024-01-26T15:04:00Z</dcterms:modified>
</cp:coreProperties>
</file>