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1700" w:rsidRPr="00105B2A" w:rsidRDefault="00000000">
      <w:pPr>
        <w:jc w:val="center"/>
      </w:pPr>
      <w:r w:rsidRPr="00105B2A">
        <w:t>Village of Lodgepole</w:t>
      </w:r>
    </w:p>
    <w:p w14:paraId="00000002" w14:textId="4F901CA1" w:rsidR="00E61700" w:rsidRPr="00105B2A" w:rsidRDefault="00000000">
      <w:pPr>
        <w:jc w:val="center"/>
      </w:pPr>
      <w:r w:rsidRPr="00105B2A">
        <w:t>PO Box 266, 630 Orchard St</w:t>
      </w:r>
    </w:p>
    <w:p w14:paraId="00000003" w14:textId="77777777" w:rsidR="00E61700" w:rsidRPr="00105B2A" w:rsidRDefault="00000000">
      <w:pPr>
        <w:jc w:val="center"/>
      </w:pPr>
      <w:r w:rsidRPr="00105B2A">
        <w:t>Lodgepole, NE 69149</w:t>
      </w:r>
    </w:p>
    <w:p w14:paraId="00000004" w14:textId="77777777" w:rsidR="00E61700" w:rsidRPr="00105B2A" w:rsidRDefault="00000000">
      <w:pPr>
        <w:jc w:val="center"/>
      </w:pPr>
      <w:r w:rsidRPr="00105B2A">
        <w:t>___________________________________________________________________________</w:t>
      </w:r>
    </w:p>
    <w:p w14:paraId="00000005" w14:textId="7C0B10CA" w:rsidR="00E61700" w:rsidRPr="00105B2A" w:rsidRDefault="00000000">
      <w:pPr>
        <w:jc w:val="center"/>
      </w:pPr>
      <w:r w:rsidRPr="00105B2A">
        <w:t>Regular Board Meeting</w:t>
      </w:r>
      <w:r w:rsidR="00A34D76" w:rsidRPr="00105B2A">
        <w:t xml:space="preserve"> Minutes</w:t>
      </w:r>
    </w:p>
    <w:p w14:paraId="00000006" w14:textId="77777777" w:rsidR="00E61700" w:rsidRPr="00105B2A" w:rsidRDefault="00000000">
      <w:pPr>
        <w:jc w:val="center"/>
      </w:pPr>
      <w:r w:rsidRPr="00105B2A">
        <w:t>Tuesday, October 3, 2023</w:t>
      </w:r>
    </w:p>
    <w:p w14:paraId="00000007" w14:textId="77777777" w:rsidR="00E61700" w:rsidRPr="00105B2A" w:rsidRDefault="00000000">
      <w:pPr>
        <w:jc w:val="center"/>
      </w:pPr>
      <w:r w:rsidRPr="00105B2A">
        <w:t>Panther Activity Center (PAC)</w:t>
      </w:r>
    </w:p>
    <w:p w14:paraId="00000008" w14:textId="77777777" w:rsidR="00E61700" w:rsidRPr="00105B2A" w:rsidRDefault="00000000">
      <w:pPr>
        <w:jc w:val="center"/>
      </w:pPr>
      <w:r w:rsidRPr="00105B2A">
        <w:t>630 Orchard Street, Lodgepole, NE 69149</w:t>
      </w:r>
    </w:p>
    <w:p w14:paraId="00000009" w14:textId="77777777" w:rsidR="00E61700" w:rsidRPr="00105B2A" w:rsidRDefault="00E61700">
      <w:pPr>
        <w:jc w:val="center"/>
      </w:pPr>
    </w:p>
    <w:p w14:paraId="0000000A" w14:textId="77777777" w:rsidR="00E61700" w:rsidRPr="00105B2A" w:rsidRDefault="00E61700"/>
    <w:p w14:paraId="655B0C91" w14:textId="77777777" w:rsidR="00AC4EAF" w:rsidRPr="00105B2A" w:rsidRDefault="00AC4EAF" w:rsidP="00AC4EAF">
      <w:r w:rsidRPr="00105B2A">
        <w:t>Notice of this meeting was given in advance by posting at the Village Office (PAC), Lodgepole Post Office, the Nancy Fawcett Memorial Library, and published in the Sidney Sun-Telegraph.</w:t>
      </w:r>
    </w:p>
    <w:p w14:paraId="5C596316" w14:textId="77777777" w:rsidR="00AC4EAF" w:rsidRPr="00105B2A" w:rsidRDefault="00AC4EAF"/>
    <w:p w14:paraId="0000000B" w14:textId="70FE06D7" w:rsidR="00E61700" w:rsidRPr="00105B2A" w:rsidRDefault="00000000">
      <w:r w:rsidRPr="00105B2A">
        <w:t>Chair RJ Savely</w:t>
      </w:r>
      <w:r w:rsidR="00A34D76" w:rsidRPr="00105B2A">
        <w:t xml:space="preserve"> called meeting to order at 7 pm.</w:t>
      </w:r>
      <w:r w:rsidR="008E40B5" w:rsidRPr="00105B2A">
        <w:t xml:space="preserve"> Notice of this meeting was posted in at the PAC, the Nancy Fawcett Memorial library, and the Lodgepole Post Office.</w:t>
      </w:r>
    </w:p>
    <w:p w14:paraId="0000000C" w14:textId="77777777" w:rsidR="00E61700" w:rsidRPr="00105B2A" w:rsidRDefault="00E61700"/>
    <w:p w14:paraId="0000000E" w14:textId="131647C4" w:rsidR="00E61700" w:rsidRPr="00105B2A" w:rsidRDefault="00000000">
      <w:r w:rsidRPr="00105B2A">
        <w:t xml:space="preserve">Board Members Present: RJ Savely, Brenda Parsons, Gwen Devie, Mark Bartling. </w:t>
      </w:r>
      <w:r w:rsidR="00B65F64" w:rsidRPr="00105B2A">
        <w:t>Attorney Jerry Ostdiek also present.</w:t>
      </w:r>
    </w:p>
    <w:p w14:paraId="70767EC7" w14:textId="77777777" w:rsidR="008E40B5" w:rsidRPr="00105B2A" w:rsidRDefault="008E40B5" w:rsidP="008E40B5"/>
    <w:p w14:paraId="072BC578" w14:textId="35434338" w:rsidR="008E40B5" w:rsidRPr="00105B2A" w:rsidRDefault="008E40B5" w:rsidP="008E40B5">
      <w:r w:rsidRPr="00105B2A">
        <w:t xml:space="preserve">Chairman informed public of the locations of the posted Open Meetings Act and the Board’s right to enter into closed session if deemed necessary for any item on the agenda per Section 84-1410 of the Nebraska Revised Statutes. </w:t>
      </w:r>
    </w:p>
    <w:p w14:paraId="605DBD15" w14:textId="77777777" w:rsidR="008E40B5" w:rsidRPr="00105B2A" w:rsidRDefault="008E40B5"/>
    <w:p w14:paraId="0000000F" w14:textId="77777777" w:rsidR="00E61700" w:rsidRPr="00105B2A" w:rsidRDefault="00000000">
      <w:r w:rsidRPr="00105B2A">
        <w:t>Community Comments NONE</w:t>
      </w:r>
    </w:p>
    <w:p w14:paraId="00000010" w14:textId="77777777" w:rsidR="00E61700" w:rsidRPr="00105B2A" w:rsidRDefault="00000000">
      <w:r w:rsidRPr="00105B2A">
        <w:t>Chairperson Comments NONE</w:t>
      </w:r>
    </w:p>
    <w:p w14:paraId="00000011" w14:textId="77777777" w:rsidR="00E61700" w:rsidRPr="00105B2A" w:rsidRDefault="00E61700"/>
    <w:p w14:paraId="00000012" w14:textId="2F2B9837" w:rsidR="00E61700" w:rsidRPr="00105B2A" w:rsidRDefault="00000000">
      <w:r w:rsidRPr="00105B2A">
        <w:t xml:space="preserve">Chair </w:t>
      </w:r>
      <w:r w:rsidR="008E40B5" w:rsidRPr="00105B2A">
        <w:t>Savely moved to appoint</w:t>
      </w:r>
      <w:r w:rsidRPr="00105B2A">
        <w:t xml:space="preserve"> Samuel Cheramie </w:t>
      </w:r>
      <w:r w:rsidR="00A34D76" w:rsidRPr="00105B2A">
        <w:t>for the</w:t>
      </w:r>
      <w:r w:rsidR="008E40B5" w:rsidRPr="00105B2A">
        <w:t xml:space="preserve"> Board</w:t>
      </w:r>
      <w:r w:rsidR="00A34D76" w:rsidRPr="00105B2A">
        <w:t xml:space="preserve"> position vacated by Ron Shellhorn</w:t>
      </w:r>
      <w:r w:rsidRPr="00105B2A">
        <w:t xml:space="preserve">. </w:t>
      </w:r>
      <w:r w:rsidR="008E40B5" w:rsidRPr="00105B2A">
        <w:t xml:space="preserve">Bartling seconded. </w:t>
      </w:r>
      <w:r w:rsidRPr="00105B2A">
        <w:t>Vote: Yes - Bartling, Savely, Parsons. No - Devie</w:t>
      </w:r>
      <w:r w:rsidR="00A34D76" w:rsidRPr="00105B2A">
        <w:t>.</w:t>
      </w:r>
      <w:r w:rsidR="008E40B5" w:rsidRPr="00105B2A">
        <w:t xml:space="preserve"> Motion passed.</w:t>
      </w:r>
    </w:p>
    <w:p w14:paraId="00000013" w14:textId="367B3033" w:rsidR="00E61700" w:rsidRPr="00105B2A" w:rsidRDefault="00000000">
      <w:r w:rsidRPr="00105B2A">
        <w:t xml:space="preserve">Cheramie was sworn in </w:t>
      </w:r>
      <w:r w:rsidR="00A34D76" w:rsidRPr="00105B2A">
        <w:t>and seated.</w:t>
      </w:r>
    </w:p>
    <w:p w14:paraId="00000014" w14:textId="77777777" w:rsidR="00E61700" w:rsidRPr="00105B2A" w:rsidRDefault="00E61700"/>
    <w:p w14:paraId="07992378" w14:textId="77777777" w:rsidR="008E40B5" w:rsidRPr="00105B2A" w:rsidRDefault="00A34D76">
      <w:pPr>
        <w:rPr>
          <w:bCs/>
        </w:rPr>
      </w:pPr>
      <w:r w:rsidRPr="00105B2A">
        <w:rPr>
          <w:bCs/>
        </w:rPr>
        <w:t xml:space="preserve">Board Chair nominated Robert Adair, Jeff Parsons, Ethan Kraus, Cory Frass and Susan Mitchell to Planning &amp; Zoning Commission. </w:t>
      </w:r>
      <w:r w:rsidR="008E40B5" w:rsidRPr="00105B2A">
        <w:rPr>
          <w:bCs/>
        </w:rPr>
        <w:t xml:space="preserve">Parsons moved to approve Adair, Parsons, Kraus, Frass and Mitchell. Bartling seconded. </w:t>
      </w:r>
      <w:r w:rsidRPr="00105B2A">
        <w:rPr>
          <w:bCs/>
        </w:rPr>
        <w:t>Vote: Yes - Bartling, Savely, Cheramie, Devie, No – None. Abstain: Parsons.</w:t>
      </w:r>
      <w:r w:rsidR="00B65F64" w:rsidRPr="00105B2A">
        <w:rPr>
          <w:bCs/>
        </w:rPr>
        <w:t xml:space="preserve"> </w:t>
      </w:r>
      <w:r w:rsidR="008E40B5" w:rsidRPr="00105B2A">
        <w:rPr>
          <w:bCs/>
        </w:rPr>
        <w:t>Motion passed.</w:t>
      </w:r>
    </w:p>
    <w:p w14:paraId="26B86CE9" w14:textId="77777777" w:rsidR="008E40B5" w:rsidRPr="00105B2A" w:rsidRDefault="008E40B5">
      <w:pPr>
        <w:rPr>
          <w:bCs/>
        </w:rPr>
      </w:pPr>
    </w:p>
    <w:p w14:paraId="32B62244" w14:textId="77777777" w:rsidR="008E40B5" w:rsidRPr="00105B2A" w:rsidRDefault="00A34D76">
      <w:r w:rsidRPr="00105B2A">
        <w:t>Planning and Zoning Committee selected October 30, 2023, 6 pm for the commissions first meeting.</w:t>
      </w:r>
      <w:r w:rsidR="00B65F64" w:rsidRPr="00105B2A">
        <w:t xml:space="preserve"> </w:t>
      </w:r>
      <w:r w:rsidRPr="00105B2A">
        <w:t xml:space="preserve">Tom Weber presented a report and requests by the Pleasant View Cemetery Board with reference to Lodgepole Code 2-203, which directs the constitution and operation of the cemetery board. Weber asked the Board to consider revising the code to specify fewer members with indefinite terms. Weber also listed items needed for the Cemetery such as flags for special occasions, street signage, updating the plot map, and a flower policy, removal of the old outhouse. Board Chairman instructed Ethan Kraus to use the Village equipment to assist in removing the old structure. Budgeting for the Cemetery was discussed. The Clerk will contact Accountant Julia Peetz to find out how the funds have been recorded and distributed in the past </w:t>
      </w:r>
      <w:r w:rsidRPr="00105B2A">
        <w:lastRenderedPageBreak/>
        <w:t>and future disbursement options. Clerk will verify all funds paid and credited to the Cemetery account.</w:t>
      </w:r>
      <w:r w:rsidR="00B65F64" w:rsidRPr="00105B2A">
        <w:t xml:space="preserve"> </w:t>
      </w:r>
    </w:p>
    <w:p w14:paraId="74281771" w14:textId="77777777" w:rsidR="007E2A57" w:rsidRPr="00105B2A" w:rsidRDefault="007E2A57"/>
    <w:p w14:paraId="0000001C" w14:textId="3658C328" w:rsidR="00E61700" w:rsidRPr="00105B2A" w:rsidRDefault="00A34D76">
      <w:pPr>
        <w:rPr>
          <w:bCs/>
        </w:rPr>
      </w:pPr>
      <w:r w:rsidRPr="00105B2A">
        <w:t xml:space="preserve">Ostdiek proposed the Board change to a </w:t>
      </w:r>
      <w:r w:rsidR="0046219A" w:rsidRPr="00105B2A">
        <w:t>l</w:t>
      </w:r>
      <w:r w:rsidRPr="00105B2A">
        <w:t>ease</w:t>
      </w:r>
      <w:r w:rsidR="0046219A" w:rsidRPr="00105B2A">
        <w:t xml:space="preserve"> with the Rural Fire Department</w:t>
      </w:r>
      <w:r w:rsidRPr="00105B2A">
        <w:t xml:space="preserve"> </w:t>
      </w:r>
      <w:r w:rsidR="0046219A" w:rsidRPr="00105B2A">
        <w:t>from</w:t>
      </w:r>
      <w:r w:rsidRPr="00105B2A">
        <w:t xml:space="preserve"> an interlocal agreement as the term and agreements used in a lease would are less complicated. Bartling </w:t>
      </w:r>
      <w:r w:rsidR="0046219A" w:rsidRPr="00105B2A">
        <w:t>moved</w:t>
      </w:r>
      <w:r w:rsidRPr="00105B2A">
        <w:t xml:space="preserve"> to accept the lease method of contract with the</w:t>
      </w:r>
      <w:r w:rsidR="0046219A" w:rsidRPr="00105B2A">
        <w:t xml:space="preserve"> Rural</w:t>
      </w:r>
      <w:r w:rsidRPr="00105B2A">
        <w:t xml:space="preserve"> Fire Department</w:t>
      </w:r>
      <w:r w:rsidR="0046219A" w:rsidRPr="00105B2A">
        <w:t>.</w:t>
      </w:r>
      <w:r w:rsidRPr="00105B2A">
        <w:t xml:space="preserve"> Devie </w:t>
      </w:r>
      <w:r w:rsidR="0046219A" w:rsidRPr="00105B2A">
        <w:t>seconded.</w:t>
      </w:r>
      <w:r w:rsidRPr="00105B2A">
        <w:t xml:space="preserve"> Yes - Bartling, Savely, Cheramie, Devie, Parsons</w:t>
      </w:r>
      <w:r w:rsidR="0046219A" w:rsidRPr="00105B2A">
        <w:t>.</w:t>
      </w:r>
      <w:r w:rsidRPr="00105B2A">
        <w:t xml:space="preserve"> No </w:t>
      </w:r>
      <w:r w:rsidR="0046219A" w:rsidRPr="00105B2A">
        <w:t>–</w:t>
      </w:r>
      <w:r w:rsidRPr="00105B2A">
        <w:t xml:space="preserve"> none</w:t>
      </w:r>
      <w:r w:rsidR="0046219A" w:rsidRPr="00105B2A">
        <w:t>.</w:t>
      </w:r>
      <w:r w:rsidR="00D435BE" w:rsidRPr="00105B2A">
        <w:t xml:space="preserve"> Motion passed.</w:t>
      </w:r>
    </w:p>
    <w:p w14:paraId="0000001D" w14:textId="77777777" w:rsidR="00E61700" w:rsidRPr="00105B2A" w:rsidRDefault="00E61700"/>
    <w:p w14:paraId="00000022" w14:textId="3D772EB3" w:rsidR="00E61700" w:rsidRPr="00105B2A" w:rsidRDefault="00000000">
      <w:r w:rsidRPr="00105B2A">
        <w:rPr>
          <w:b/>
          <w:bCs/>
        </w:rPr>
        <w:t>GENERAL FUND</w:t>
      </w:r>
      <w:r w:rsidRPr="00105B2A">
        <w:t xml:space="preserve">: </w:t>
      </w:r>
      <w:r w:rsidR="00C27A35" w:rsidRPr="00105B2A">
        <w:t>Amazon 90.00; DHHS Licensure 150</w:t>
      </w:r>
      <w:r w:rsidR="00DF1384" w:rsidRPr="00105B2A">
        <w:t>.00</w:t>
      </w:r>
      <w:r w:rsidR="00C27A35" w:rsidRPr="00105B2A">
        <w:t xml:space="preserve">; </w:t>
      </w:r>
      <w:r w:rsidRPr="00105B2A">
        <w:t xml:space="preserve">Finney’s 75.96; Hometown Leasing 87.30; Ideal Linen 186.02; </w:t>
      </w:r>
      <w:r w:rsidR="00F66D52" w:rsidRPr="00105B2A">
        <w:t xml:space="preserve">LARM 7711.00; </w:t>
      </w:r>
      <w:r w:rsidR="00C27A35" w:rsidRPr="00105B2A">
        <w:t>NE Dept Ag 175</w:t>
      </w:r>
      <w:r w:rsidR="00DF1384" w:rsidRPr="00105B2A">
        <w:t>.00</w:t>
      </w:r>
      <w:r w:rsidR="00C27A35" w:rsidRPr="00105B2A">
        <w:t xml:space="preserve">; </w:t>
      </w:r>
      <w:r w:rsidRPr="00105B2A">
        <w:t xml:space="preserve">Nebraska Municipal Clerks 100.00; Nebraska Safety 600.00; Sidney Sun-Telegraph 255.08; Snell Services 5862.93; Viaero 95.52; </w:t>
      </w:r>
      <w:r w:rsidR="00C27A35" w:rsidRPr="00105B2A">
        <w:t>Walmart 26.89.</w:t>
      </w:r>
      <w:r w:rsidRPr="00105B2A">
        <w:t xml:space="preserve"> </w:t>
      </w:r>
      <w:r w:rsidRPr="00105B2A">
        <w:rPr>
          <w:b/>
          <w:bCs/>
        </w:rPr>
        <w:t>LIBRARY</w:t>
      </w:r>
      <w:r w:rsidRPr="00105B2A">
        <w:t xml:space="preserve">:  Chappell Register 27.00; </w:t>
      </w:r>
      <w:r w:rsidRPr="00105B2A">
        <w:rPr>
          <w:b/>
          <w:bCs/>
        </w:rPr>
        <w:t>PARK/REC</w:t>
      </w:r>
      <w:r w:rsidRPr="00105B2A">
        <w:t xml:space="preserve">: Finney’s 53.35; Frenchman Valley Coop 884.74; </w:t>
      </w:r>
      <w:r w:rsidRPr="00105B2A">
        <w:rPr>
          <w:b/>
          <w:bCs/>
        </w:rPr>
        <w:t>ROAD/STRT</w:t>
      </w:r>
      <w:r w:rsidRPr="00105B2A">
        <w:t xml:space="preserve">: </w:t>
      </w:r>
      <w:r w:rsidR="00F66D52" w:rsidRPr="00105B2A">
        <w:t xml:space="preserve">LARM 7711.00; </w:t>
      </w:r>
      <w:r w:rsidRPr="00105B2A">
        <w:t>Premier Auto Parts 135.34; Sandberg Implement 1240.63; Sapp Bros 895.50; Valley Repair 138.30;</w:t>
      </w:r>
      <w:r w:rsidR="00DF1384" w:rsidRPr="00105B2A">
        <w:t xml:space="preserve"> Walmart 39.23</w:t>
      </w:r>
      <w:r w:rsidRPr="00105B2A">
        <w:t xml:space="preserve">; </w:t>
      </w:r>
      <w:r w:rsidRPr="00105B2A">
        <w:rPr>
          <w:b/>
          <w:bCs/>
        </w:rPr>
        <w:t>SANITATION</w:t>
      </w:r>
      <w:r w:rsidRPr="00105B2A">
        <w:t>:  City of Sidney 753.60</w:t>
      </w:r>
      <w:r w:rsidR="00F66D52" w:rsidRPr="00105B2A">
        <w:t>.</w:t>
      </w:r>
      <w:r w:rsidRPr="00105B2A">
        <w:t xml:space="preserve"> </w:t>
      </w:r>
      <w:r w:rsidRPr="00105B2A">
        <w:rPr>
          <w:b/>
          <w:bCs/>
        </w:rPr>
        <w:t>ELECTRIC</w:t>
      </w:r>
      <w:r w:rsidRPr="00105B2A">
        <w:t xml:space="preserve">: Hometown Leasing 87.29; </w:t>
      </w:r>
      <w:r w:rsidR="00F66D52" w:rsidRPr="00105B2A">
        <w:t xml:space="preserve">LARM 7711.00; </w:t>
      </w:r>
      <w:r w:rsidRPr="00105B2A">
        <w:t xml:space="preserve">One Call Concepts 7.88; Sapp Bros 895.50; WAPA 2370.85; </w:t>
      </w:r>
      <w:r w:rsidR="00F66D52" w:rsidRPr="00105B2A">
        <w:rPr>
          <w:b/>
          <w:bCs/>
        </w:rPr>
        <w:t>SEWER</w:t>
      </w:r>
      <w:r w:rsidR="00F66D52" w:rsidRPr="00105B2A">
        <w:t xml:space="preserve"> LARM 7711.00.</w:t>
      </w:r>
      <w:r w:rsidRPr="00105B2A">
        <w:t xml:space="preserve"> </w:t>
      </w:r>
      <w:r w:rsidRPr="00105B2A">
        <w:rPr>
          <w:b/>
          <w:bCs/>
        </w:rPr>
        <w:t>WATER</w:t>
      </w:r>
      <w:r w:rsidRPr="00105B2A">
        <w:t xml:space="preserve">: </w:t>
      </w:r>
      <w:r w:rsidR="00DF1384" w:rsidRPr="00105B2A">
        <w:t xml:space="preserve">Amazon 298.64; Cobblestone Inn 196.00; Dominos 29.64; </w:t>
      </w:r>
      <w:r w:rsidRPr="00105B2A">
        <w:t xml:space="preserve">Ethan Kraus 127.66; Finney’s 136.57; </w:t>
      </w:r>
      <w:r w:rsidR="00F66D52" w:rsidRPr="00105B2A">
        <w:t xml:space="preserve">LARM 7711.00; </w:t>
      </w:r>
      <w:r w:rsidRPr="00105B2A">
        <w:t xml:space="preserve">Nebraska Dept of Env 288.75; Nebraska Public Health 15.00; Nebraska Rural Water 275.00; Northwest Pipe Fittings 1439.31; </w:t>
      </w:r>
      <w:r w:rsidR="00DF1384" w:rsidRPr="00105B2A">
        <w:t xml:space="preserve">USPS 34.10; </w:t>
      </w:r>
      <w:r w:rsidRPr="00105B2A">
        <w:t xml:space="preserve">Utility Service Co 2508.63; </w:t>
      </w:r>
      <w:r w:rsidRPr="00105B2A">
        <w:rPr>
          <w:b/>
          <w:bCs/>
        </w:rPr>
        <w:t>PAYROLL</w:t>
      </w:r>
      <w:r w:rsidRPr="00105B2A">
        <w:t>: 14,080.49</w:t>
      </w:r>
      <w:r w:rsidR="00F66D52" w:rsidRPr="00105B2A">
        <w:t>.</w:t>
      </w:r>
      <w:r w:rsidRPr="00105B2A">
        <w:t xml:space="preserve"> </w:t>
      </w:r>
      <w:r w:rsidRPr="00105B2A">
        <w:rPr>
          <w:b/>
          <w:bCs/>
        </w:rPr>
        <w:t>TOTAL</w:t>
      </w:r>
      <w:r w:rsidRPr="00105B2A">
        <w:t xml:space="preserve">: </w:t>
      </w:r>
      <w:r w:rsidR="000459D1" w:rsidRPr="00105B2A">
        <w:t>98,829.36.</w:t>
      </w:r>
      <w:r w:rsidRPr="00105B2A">
        <w:t xml:space="preserve"> </w:t>
      </w:r>
    </w:p>
    <w:p w14:paraId="00000023" w14:textId="77777777" w:rsidR="00E61700" w:rsidRPr="00105B2A" w:rsidRDefault="00E61700"/>
    <w:p w14:paraId="48D8ACFC" w14:textId="0DE5806E" w:rsidR="0046219A" w:rsidRPr="00105B2A" w:rsidRDefault="00000000">
      <w:r w:rsidRPr="00105B2A">
        <w:t xml:space="preserve">Devie </w:t>
      </w:r>
      <w:r w:rsidR="0046219A" w:rsidRPr="00105B2A">
        <w:t>m</w:t>
      </w:r>
      <w:r w:rsidRPr="00105B2A">
        <w:t xml:space="preserve">oved to </w:t>
      </w:r>
      <w:r w:rsidR="00446F1B">
        <w:t xml:space="preserve">amend the </w:t>
      </w:r>
      <w:r w:rsidR="002A4F35">
        <w:t>agenda</w:t>
      </w:r>
      <w:r w:rsidR="0046219A" w:rsidRPr="00105B2A">
        <w:t xml:space="preserve"> to include emergency financial issue of $38,353 CD at Adams Bank expiring Oct 4, 2023, with a change to the highest interest rate and a 52-week term. </w:t>
      </w:r>
      <w:r w:rsidR="00446F1B">
        <w:t>Savely</w:t>
      </w:r>
      <w:r w:rsidR="0046219A" w:rsidRPr="00105B2A">
        <w:t xml:space="preserve"> seconded.</w:t>
      </w:r>
      <w:r w:rsidRPr="00105B2A">
        <w:t xml:space="preserve"> </w:t>
      </w:r>
      <w:r w:rsidR="000459D1" w:rsidRPr="00105B2A">
        <w:t xml:space="preserve">Vote: </w:t>
      </w:r>
      <w:r w:rsidRPr="00105B2A">
        <w:t>Yes - Savely, Cheramie, Bartling, Devie, Parsons</w:t>
      </w:r>
      <w:r w:rsidR="0046219A" w:rsidRPr="00105B2A">
        <w:t>.</w:t>
      </w:r>
      <w:r w:rsidRPr="00105B2A">
        <w:t xml:space="preserve"> No - none.  </w:t>
      </w:r>
    </w:p>
    <w:p w14:paraId="4FE37121" w14:textId="77777777" w:rsidR="000459D1" w:rsidRPr="00105B2A" w:rsidRDefault="000459D1"/>
    <w:p w14:paraId="2CCE3DE0" w14:textId="38C1FFC1" w:rsidR="000459D1" w:rsidRPr="00105B2A" w:rsidRDefault="000459D1" w:rsidP="000459D1">
      <w:r w:rsidRPr="00105B2A">
        <w:rPr>
          <w:b/>
        </w:rPr>
        <w:t>Consent Agenda</w:t>
      </w:r>
      <w:r w:rsidRPr="00105B2A">
        <w:t xml:space="preserve"> – Parsons moved to </w:t>
      </w:r>
      <w:r w:rsidR="00446F1B">
        <w:t>approve</w:t>
      </w:r>
      <w:r w:rsidRPr="00105B2A">
        <w:t xml:space="preserve"> the consent agenda. Bartling seconded. Vote: Yes – Cheramie, Devie, Parsons, Savely, Bartling; No – none. Motion passed.</w:t>
      </w:r>
    </w:p>
    <w:p w14:paraId="00000026" w14:textId="77777777" w:rsidR="00E61700" w:rsidRPr="00105B2A" w:rsidRDefault="00E61700"/>
    <w:p w14:paraId="00000027" w14:textId="71F918E0" w:rsidR="00E61700" w:rsidRPr="00105B2A" w:rsidRDefault="00000000">
      <w:pPr>
        <w:rPr>
          <w:b/>
        </w:rPr>
      </w:pPr>
      <w:r w:rsidRPr="00105B2A">
        <w:rPr>
          <w:b/>
        </w:rPr>
        <w:t>Reports and Recommendations with discussion and possible actions</w:t>
      </w:r>
      <w:r w:rsidR="00B65F64" w:rsidRPr="00105B2A">
        <w:rPr>
          <w:b/>
        </w:rPr>
        <w:t>:</w:t>
      </w:r>
    </w:p>
    <w:p w14:paraId="28903353" w14:textId="77777777" w:rsidR="00D435BE" w:rsidRPr="00105B2A" w:rsidRDefault="00D435BE"/>
    <w:p w14:paraId="103150C9" w14:textId="77777777" w:rsidR="00D435BE" w:rsidRPr="00105B2A" w:rsidRDefault="0046219A">
      <w:r w:rsidRPr="00105B2A">
        <w:t>Planning &amp; Zoning Commission directed to post an updated zoning map on the Village’s website.</w:t>
      </w:r>
      <w:r w:rsidR="00B65F64" w:rsidRPr="00105B2A">
        <w:t xml:space="preserve"> </w:t>
      </w:r>
    </w:p>
    <w:p w14:paraId="35D9253F" w14:textId="77777777" w:rsidR="000459D1" w:rsidRPr="00105B2A" w:rsidRDefault="000459D1"/>
    <w:p w14:paraId="12A534C3" w14:textId="41ECD5F6" w:rsidR="00D435BE" w:rsidRPr="00105B2A" w:rsidRDefault="00D435BE">
      <w:r w:rsidRPr="00105B2A">
        <w:t>A meeting was tentatively scheduled with Scott Sorenson, NDOT, for October 23, 2023, 7 p.m., at the PAC, to discuss highway and improvements.</w:t>
      </w:r>
    </w:p>
    <w:p w14:paraId="6994A31B" w14:textId="77777777" w:rsidR="00D435BE" w:rsidRPr="00105B2A" w:rsidRDefault="00D435BE"/>
    <w:p w14:paraId="74BFB057" w14:textId="655EAB9B" w:rsidR="00D435BE" w:rsidRPr="00105B2A" w:rsidRDefault="00D435BE">
      <w:r w:rsidRPr="00105B2A">
        <w:t>A long-range planning meeting was scheduled for October 24, 2023, 7 p.m., at the PAC.</w:t>
      </w:r>
    </w:p>
    <w:p w14:paraId="1A1DC8B4" w14:textId="77777777" w:rsidR="00D435BE" w:rsidRPr="00105B2A" w:rsidRDefault="00D435BE"/>
    <w:p w14:paraId="23C19263" w14:textId="77777777" w:rsidR="00D435BE" w:rsidRPr="00105B2A" w:rsidRDefault="0046219A">
      <w:r w:rsidRPr="00105B2A">
        <w:t>Proposed sewer/water rates January 2024 increase tabled to November after some discussion</w:t>
      </w:r>
      <w:r w:rsidR="00B65F64" w:rsidRPr="00105B2A">
        <w:t xml:space="preserve"> regarding 2017 increases</w:t>
      </w:r>
      <w:r w:rsidRPr="00105B2A">
        <w:t>.</w:t>
      </w:r>
      <w:r w:rsidR="00B65F64" w:rsidRPr="00105B2A">
        <w:t xml:space="preserve"> </w:t>
      </w:r>
    </w:p>
    <w:p w14:paraId="78DD524F" w14:textId="77777777" w:rsidR="00D435BE" w:rsidRPr="00105B2A" w:rsidRDefault="00D435BE"/>
    <w:p w14:paraId="0000002C" w14:textId="5419B263" w:rsidR="00E61700" w:rsidRPr="00105B2A" w:rsidRDefault="00000000">
      <w:r w:rsidRPr="00105B2A">
        <w:t xml:space="preserve">Ostdiek </w:t>
      </w:r>
      <w:r w:rsidR="00B65F64" w:rsidRPr="00105B2A">
        <w:t xml:space="preserve">discussed Nuisance Complaints </w:t>
      </w:r>
      <w:r w:rsidRPr="00105B2A">
        <w:t>notification method</w:t>
      </w:r>
      <w:r w:rsidR="00B65F64" w:rsidRPr="00105B2A">
        <w:t xml:space="preserve"> - post</w:t>
      </w:r>
      <w:r w:rsidRPr="00105B2A">
        <w:t xml:space="preserve"> 5</w:t>
      </w:r>
      <w:r w:rsidR="00B65F64" w:rsidRPr="00105B2A">
        <w:t>-</w:t>
      </w:r>
      <w:r w:rsidRPr="00105B2A">
        <w:t>day notice</w:t>
      </w:r>
      <w:r w:rsidR="00B65F64" w:rsidRPr="00105B2A">
        <w:t xml:space="preserve"> and s</w:t>
      </w:r>
      <w:r w:rsidRPr="00105B2A">
        <w:t>end order via certified mail. If necessary</w:t>
      </w:r>
      <w:r w:rsidR="00B65F64" w:rsidRPr="00105B2A">
        <w:t>,</w:t>
      </w:r>
      <w:r w:rsidRPr="00105B2A">
        <w:t xml:space="preserve"> get court order.</w:t>
      </w:r>
      <w:r w:rsidR="00B65F64" w:rsidRPr="00105B2A">
        <w:t xml:space="preserve"> </w:t>
      </w:r>
    </w:p>
    <w:p w14:paraId="0000002D" w14:textId="77777777" w:rsidR="00E61700" w:rsidRPr="00105B2A" w:rsidRDefault="00E61700"/>
    <w:p w14:paraId="0000002E" w14:textId="77777777" w:rsidR="00E61700" w:rsidRPr="00105B2A" w:rsidRDefault="00000000">
      <w:r w:rsidRPr="00105B2A">
        <w:t>Chair Comments: NONE</w:t>
      </w:r>
    </w:p>
    <w:p w14:paraId="0000002F" w14:textId="77777777" w:rsidR="00E61700" w:rsidRPr="00105B2A" w:rsidRDefault="00000000">
      <w:r w:rsidRPr="00105B2A">
        <w:t>Board Member Comments: NONE</w:t>
      </w:r>
    </w:p>
    <w:p w14:paraId="00000030" w14:textId="77777777" w:rsidR="00E61700" w:rsidRPr="00105B2A" w:rsidRDefault="00E61700"/>
    <w:p w14:paraId="00000031" w14:textId="77777777" w:rsidR="00E61700" w:rsidRPr="00105B2A" w:rsidRDefault="00000000">
      <w:r w:rsidRPr="00105B2A">
        <w:t>Next Regular Meeting: Tuesday, November 7, 2023 at 7 pm at PAC</w:t>
      </w:r>
    </w:p>
    <w:p w14:paraId="20A04BAE" w14:textId="77777777" w:rsidR="00F02B65" w:rsidRDefault="00F02B65"/>
    <w:p w14:paraId="00000033" w14:textId="05837EB3" w:rsidR="00E61700" w:rsidRPr="00105B2A" w:rsidRDefault="00000000">
      <w:r w:rsidRPr="00105B2A">
        <w:t>R.J. Savely - Session Adjourned 8:03 pm.</w:t>
      </w:r>
    </w:p>
    <w:p w14:paraId="21D7FC32" w14:textId="77777777" w:rsidR="00B65F64" w:rsidRPr="00105B2A" w:rsidRDefault="00B65F64"/>
    <w:p w14:paraId="7CA42B46" w14:textId="5124B6E2" w:rsidR="00B65F64" w:rsidRPr="00105B2A" w:rsidRDefault="00B65F64">
      <w:r w:rsidRPr="00105B2A">
        <w:t>Submitted Linda Hardeman, October 31, 2023</w:t>
      </w:r>
    </w:p>
    <w:p w14:paraId="589BF6E4" w14:textId="61AC9874" w:rsidR="00AE07BD" w:rsidRDefault="00AE07BD">
      <w:r w:rsidRPr="00105B2A">
        <w:t>Amended 11/29/2023.</w:t>
      </w:r>
    </w:p>
    <w:p w14:paraId="28C965E8" w14:textId="5B19ADC6" w:rsidR="00F7743B" w:rsidRDefault="00F7743B">
      <w:r>
        <w:t>Amended 12/4/2023.</w:t>
      </w:r>
    </w:p>
    <w:p w14:paraId="1D225B18" w14:textId="0DAB00C0" w:rsidR="00363DB3" w:rsidRPr="00105B2A" w:rsidRDefault="00363DB3">
      <w:r>
        <w:t>Amended 12/5/2023.</w:t>
      </w:r>
    </w:p>
    <w:sectPr w:rsidR="00363DB3" w:rsidRPr="00105B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2A1A" w14:textId="77777777" w:rsidR="00800C87" w:rsidRDefault="00800C87" w:rsidP="00363DB3">
      <w:pPr>
        <w:spacing w:line="240" w:lineRule="auto"/>
      </w:pPr>
      <w:r>
        <w:separator/>
      </w:r>
    </w:p>
  </w:endnote>
  <w:endnote w:type="continuationSeparator" w:id="0">
    <w:p w14:paraId="68A6A1C7" w14:textId="77777777" w:rsidR="00800C87" w:rsidRDefault="00800C87" w:rsidP="00363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5C90" w14:textId="77777777" w:rsidR="00363DB3" w:rsidRDefault="00363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639F" w14:textId="6C0260F1" w:rsidR="00363DB3" w:rsidRPr="00363DB3" w:rsidRDefault="00363DB3">
    <w:pPr>
      <w:pStyle w:val="Footer"/>
      <w:rPr>
        <w:sz w:val="16"/>
        <w:szCs w:val="16"/>
      </w:rPr>
    </w:pPr>
    <w:r w:rsidRPr="00363DB3">
      <w:rPr>
        <w:sz w:val="16"/>
        <w:szCs w:val="16"/>
      </w:rPr>
      <w:fldChar w:fldCharType="begin"/>
    </w:r>
    <w:r w:rsidRPr="00363DB3">
      <w:rPr>
        <w:sz w:val="16"/>
        <w:szCs w:val="16"/>
      </w:rPr>
      <w:instrText xml:space="preserve"> FILENAME   \* MERGEFORMAT </w:instrText>
    </w:r>
    <w:r w:rsidRPr="00363DB3">
      <w:rPr>
        <w:sz w:val="16"/>
        <w:szCs w:val="16"/>
      </w:rPr>
      <w:fldChar w:fldCharType="separate"/>
    </w:r>
    <w:r w:rsidRPr="00363DB3">
      <w:rPr>
        <w:noProof/>
        <w:sz w:val="16"/>
        <w:szCs w:val="16"/>
      </w:rPr>
      <w:t>Oct3-2023-MINUTES.docx</w:t>
    </w:r>
    <w:r w:rsidRPr="00363DB3">
      <w:rPr>
        <w:sz w:val="16"/>
        <w:szCs w:val="16"/>
      </w:rPr>
      <w:fldChar w:fldCharType="end"/>
    </w:r>
    <w:r>
      <w:rPr>
        <w:sz w:val="16"/>
        <w:szCs w:val="16"/>
      </w:rPr>
      <w:tab/>
    </w:r>
    <w:r>
      <w:rPr>
        <w:sz w:val="16"/>
        <w:szCs w:val="16"/>
      </w:rPr>
      <w:fldChar w:fldCharType="begin"/>
    </w:r>
    <w:r>
      <w:rPr>
        <w:sz w:val="16"/>
        <w:szCs w:val="16"/>
      </w:rPr>
      <w:instrText xml:space="preserve"> PAGE  \* ArabicDash  \* MERGEFORMAT </w:instrText>
    </w:r>
    <w:r>
      <w:rPr>
        <w:sz w:val="16"/>
        <w:szCs w:val="16"/>
      </w:rPr>
      <w:fldChar w:fldCharType="separate"/>
    </w:r>
    <w:r>
      <w:rPr>
        <w:noProof/>
        <w:sz w:val="16"/>
        <w:szCs w:val="16"/>
      </w:rPr>
      <w:t>- 1 -</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6388" w14:textId="77777777" w:rsidR="00363DB3" w:rsidRDefault="00363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2761" w14:textId="77777777" w:rsidR="00800C87" w:rsidRDefault="00800C87" w:rsidP="00363DB3">
      <w:pPr>
        <w:spacing w:line="240" w:lineRule="auto"/>
      </w:pPr>
      <w:r>
        <w:separator/>
      </w:r>
    </w:p>
  </w:footnote>
  <w:footnote w:type="continuationSeparator" w:id="0">
    <w:p w14:paraId="054861C5" w14:textId="77777777" w:rsidR="00800C87" w:rsidRDefault="00800C87" w:rsidP="00363D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23F1" w14:textId="77777777" w:rsidR="00363DB3" w:rsidRDefault="00363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DB7C" w14:textId="77777777" w:rsidR="00363DB3" w:rsidRDefault="00363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B8DE" w14:textId="77777777" w:rsidR="00363DB3" w:rsidRDefault="00363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700"/>
    <w:rsid w:val="000459D1"/>
    <w:rsid w:val="00105B2A"/>
    <w:rsid w:val="002A4F35"/>
    <w:rsid w:val="00363DB3"/>
    <w:rsid w:val="00401C0E"/>
    <w:rsid w:val="00446F1B"/>
    <w:rsid w:val="0046219A"/>
    <w:rsid w:val="007E2A57"/>
    <w:rsid w:val="00800C87"/>
    <w:rsid w:val="008C2E2E"/>
    <w:rsid w:val="008E40B5"/>
    <w:rsid w:val="00A34D76"/>
    <w:rsid w:val="00AC4EAF"/>
    <w:rsid w:val="00AE07BD"/>
    <w:rsid w:val="00B65F64"/>
    <w:rsid w:val="00C27A35"/>
    <w:rsid w:val="00D435BE"/>
    <w:rsid w:val="00DF1384"/>
    <w:rsid w:val="00E61700"/>
    <w:rsid w:val="00F02B65"/>
    <w:rsid w:val="00F66D52"/>
    <w:rsid w:val="00F7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B26D"/>
  <w15:docId w15:val="{4A485E5D-91F9-4AD4-8FE7-4407C1FE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63DB3"/>
    <w:pPr>
      <w:tabs>
        <w:tab w:val="center" w:pos="4680"/>
        <w:tab w:val="right" w:pos="9360"/>
      </w:tabs>
      <w:spacing w:line="240" w:lineRule="auto"/>
    </w:pPr>
  </w:style>
  <w:style w:type="character" w:customStyle="1" w:styleId="HeaderChar">
    <w:name w:val="Header Char"/>
    <w:basedOn w:val="DefaultParagraphFont"/>
    <w:link w:val="Header"/>
    <w:uiPriority w:val="99"/>
    <w:rsid w:val="00363DB3"/>
  </w:style>
  <w:style w:type="paragraph" w:styleId="Footer">
    <w:name w:val="footer"/>
    <w:basedOn w:val="Normal"/>
    <w:link w:val="FooterChar"/>
    <w:uiPriority w:val="99"/>
    <w:unhideWhenUsed/>
    <w:rsid w:val="00363DB3"/>
    <w:pPr>
      <w:tabs>
        <w:tab w:val="center" w:pos="4680"/>
        <w:tab w:val="right" w:pos="9360"/>
      </w:tabs>
      <w:spacing w:line="240" w:lineRule="auto"/>
    </w:pPr>
  </w:style>
  <w:style w:type="character" w:customStyle="1" w:styleId="FooterChar">
    <w:name w:val="Footer Char"/>
    <w:basedOn w:val="DefaultParagraphFont"/>
    <w:link w:val="Footer"/>
    <w:uiPriority w:val="99"/>
    <w:rsid w:val="0036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Engel Linda Hardeman</dc:creator>
  <cp:lastModifiedBy>Tanya Engel Linda Hardeman</cp:lastModifiedBy>
  <cp:revision>14</cp:revision>
  <cp:lastPrinted>2023-11-29T21:55:00Z</cp:lastPrinted>
  <dcterms:created xsi:type="dcterms:W3CDTF">2023-10-31T17:34:00Z</dcterms:created>
  <dcterms:modified xsi:type="dcterms:W3CDTF">2023-12-05T15:13:00Z</dcterms:modified>
</cp:coreProperties>
</file>