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B095B0D" w:rsidR="00CA4E27" w:rsidRPr="00816723" w:rsidRDefault="00A26411" w:rsidP="000302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noProof/>
        </w:rPr>
        <w:pict w14:anchorId="6603A9D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43530C" w:rsidRPr="00816723">
        <w:rPr>
          <w:rFonts w:ascii="Arial Narrow" w:eastAsia="Arial Narrow" w:hAnsi="Arial Narrow" w:cs="Arial Narrow"/>
        </w:rPr>
        <w:t>Village of Lodgepole</w:t>
      </w:r>
    </w:p>
    <w:p w14:paraId="00000003" w14:textId="77777777" w:rsidR="00CA4E27" w:rsidRPr="00816723" w:rsidRDefault="0043530C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>PO Box 266 • 814 Sheldon St</w:t>
      </w:r>
    </w:p>
    <w:p w14:paraId="00000004" w14:textId="77777777" w:rsidR="00CA4E27" w:rsidRPr="00816723" w:rsidRDefault="0043530C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>Lodgepole, NE 69149</w:t>
      </w:r>
    </w:p>
    <w:p w14:paraId="00000005" w14:textId="77777777" w:rsidR="00CA4E27" w:rsidRPr="00816723" w:rsidRDefault="0043530C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>308-483-5353</w:t>
      </w:r>
    </w:p>
    <w:p w14:paraId="00000006" w14:textId="77777777" w:rsidR="00CA4E27" w:rsidRPr="00816723" w:rsidRDefault="0043530C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>lodgepoleoffice@gmail.com</w:t>
      </w:r>
    </w:p>
    <w:p w14:paraId="00000007" w14:textId="77777777" w:rsidR="00CA4E27" w:rsidRPr="00816723" w:rsidRDefault="0043530C">
      <w:pPr>
        <w:spacing w:after="0" w:line="360" w:lineRule="auto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>_____________________________________________________________________________________</w:t>
      </w:r>
    </w:p>
    <w:p w14:paraId="00000008" w14:textId="77777777" w:rsidR="00CA4E27" w:rsidRPr="00816723" w:rsidRDefault="0043530C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 xml:space="preserve">Regular Meeting Agenda </w:t>
      </w:r>
    </w:p>
    <w:p w14:paraId="00000009" w14:textId="013E91C5" w:rsidR="00CA4E27" w:rsidRPr="00816723" w:rsidRDefault="006245E2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March </w:t>
      </w:r>
      <w:r w:rsidR="000D3ACA">
        <w:rPr>
          <w:rFonts w:ascii="Arial Narrow" w:eastAsia="Arial Narrow" w:hAnsi="Arial Narrow" w:cs="Arial Narrow"/>
        </w:rPr>
        <w:t>3</w:t>
      </w:r>
      <w:r w:rsidR="000D3ACA" w:rsidRPr="000D3ACA">
        <w:rPr>
          <w:rFonts w:ascii="Arial Narrow" w:eastAsia="Arial Narrow" w:hAnsi="Arial Narrow" w:cs="Arial Narrow"/>
          <w:vertAlign w:val="superscript"/>
        </w:rPr>
        <w:t>rd</w:t>
      </w:r>
      <w:r w:rsidR="000D3ACA">
        <w:rPr>
          <w:rFonts w:ascii="Arial Narrow" w:eastAsia="Arial Narrow" w:hAnsi="Arial Narrow" w:cs="Arial Narrow"/>
        </w:rPr>
        <w:t>,</w:t>
      </w:r>
      <w:r w:rsidR="00C2697B" w:rsidRPr="00816723">
        <w:rPr>
          <w:rFonts w:ascii="Arial Narrow" w:eastAsia="Arial Narrow" w:hAnsi="Arial Narrow" w:cs="Arial Narrow"/>
        </w:rPr>
        <w:t xml:space="preserve"> at 5:30 </w:t>
      </w:r>
      <w:proofErr w:type="gramStart"/>
      <w:r w:rsidR="00C2697B" w:rsidRPr="00816723">
        <w:rPr>
          <w:rFonts w:ascii="Arial Narrow" w:eastAsia="Arial Narrow" w:hAnsi="Arial Narrow" w:cs="Arial Narrow"/>
        </w:rPr>
        <w:t>PM @</w:t>
      </w:r>
      <w:proofErr w:type="gramEnd"/>
      <w:r w:rsidR="00C2697B" w:rsidRPr="00816723">
        <w:rPr>
          <w:rFonts w:ascii="Arial Narrow" w:eastAsia="Arial Narrow" w:hAnsi="Arial Narrow" w:cs="Arial Narrow"/>
        </w:rPr>
        <w:t xml:space="preserve"> Lodgepole Community Hall</w:t>
      </w:r>
    </w:p>
    <w:p w14:paraId="0000000A" w14:textId="52BE6461" w:rsidR="00CA4E27" w:rsidRPr="00816723" w:rsidRDefault="0043530C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>7</w:t>
      </w:r>
      <w:r w:rsidR="00C2697B" w:rsidRPr="00816723">
        <w:rPr>
          <w:rFonts w:ascii="Arial Narrow" w:eastAsia="Arial Narrow" w:hAnsi="Arial Narrow" w:cs="Arial Narrow"/>
        </w:rPr>
        <w:t>3</w:t>
      </w:r>
      <w:r w:rsidR="0003178F" w:rsidRPr="00816723">
        <w:rPr>
          <w:rFonts w:ascii="Arial Narrow" w:eastAsia="Arial Narrow" w:hAnsi="Arial Narrow" w:cs="Arial Narrow"/>
        </w:rPr>
        <w:t>0</w:t>
      </w:r>
      <w:r w:rsidR="00C2697B" w:rsidRPr="00816723">
        <w:rPr>
          <w:rFonts w:ascii="Arial Narrow" w:eastAsia="Arial Narrow" w:hAnsi="Arial Narrow" w:cs="Arial Narrow"/>
        </w:rPr>
        <w:t xml:space="preserve"> Bates Blvd</w:t>
      </w:r>
      <w:r w:rsidRPr="00816723">
        <w:rPr>
          <w:rFonts w:ascii="Arial Narrow" w:eastAsia="Arial Narrow" w:hAnsi="Arial Narrow" w:cs="Arial Narrow"/>
        </w:rPr>
        <w:t>, Lodgepole, NE 69149</w:t>
      </w:r>
    </w:p>
    <w:p w14:paraId="0000000B" w14:textId="77777777" w:rsidR="00CA4E27" w:rsidRPr="00816723" w:rsidRDefault="0043530C">
      <w:pPr>
        <w:spacing w:after="0" w:line="360" w:lineRule="auto"/>
        <w:jc w:val="center"/>
        <w:rPr>
          <w:rFonts w:ascii="Arial Narrow" w:eastAsia="Arial Narrow" w:hAnsi="Arial Narrow" w:cs="Arial Narrow"/>
        </w:rPr>
      </w:pPr>
      <w:r w:rsidRPr="00816723">
        <w:rPr>
          <w:rFonts w:ascii="Arial Narrow" w:eastAsia="Arial Narrow" w:hAnsi="Arial Narrow" w:cs="Arial Narrow"/>
        </w:rPr>
        <w:t>Call to order 5:30 PM</w:t>
      </w:r>
    </w:p>
    <w:p w14:paraId="0000000C" w14:textId="77777777" w:rsidR="00CA4E27" w:rsidRPr="00816723" w:rsidRDefault="00CA4E27">
      <w:pPr>
        <w:spacing w:after="120" w:line="360" w:lineRule="auto"/>
        <w:jc w:val="center"/>
        <w:rPr>
          <w:rFonts w:ascii="Arial Narrow" w:eastAsia="Arial Narrow" w:hAnsi="Arial Narrow" w:cs="Arial Narrow"/>
        </w:rPr>
      </w:pPr>
    </w:p>
    <w:p w14:paraId="0000000D" w14:textId="77777777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Call to order</w:t>
      </w:r>
    </w:p>
    <w:p w14:paraId="0000000E" w14:textId="77777777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Roll call</w:t>
      </w:r>
    </w:p>
    <w:p w14:paraId="0000000F" w14:textId="77777777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Board Chair Comments</w:t>
      </w:r>
    </w:p>
    <w:p w14:paraId="4D9E0115" w14:textId="77777777" w:rsidR="00B962C8" w:rsidRPr="00B962C8" w:rsidRDefault="0043530C" w:rsidP="009A03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Chair to inform the public of the location of the posted Open Meetings Act. </w:t>
      </w:r>
    </w:p>
    <w:p w14:paraId="4F58212F" w14:textId="0A788BF6" w:rsidR="00B962C8" w:rsidRPr="00B962C8" w:rsidRDefault="0043530C" w:rsidP="009A03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The Board reserves the right to </w:t>
      </w:r>
      <w:proofErr w:type="gramStart"/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>enter into</w:t>
      </w:r>
      <w:proofErr w:type="gramEnd"/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closed session if deemed necessary for any item on the agenda per Section 84-1410 of the Nebraska Revised Statutes</w:t>
      </w:r>
      <w:r w:rsidR="00B962C8"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>.</w:t>
      </w:r>
    </w:p>
    <w:p w14:paraId="44F23912" w14:textId="55B301C7" w:rsidR="00B962C8" w:rsidRPr="00B962C8" w:rsidRDefault="0043530C" w:rsidP="009A03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Community Comments - Citizens wishing to speak on a topic may comment </w:t>
      </w:r>
      <w:proofErr w:type="gramStart"/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>at</w:t>
      </w:r>
      <w:proofErr w:type="gramEnd"/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this point. (The Board of Trustees cannot discuss or act on this matter.) There is a 5-minute time limit. </w:t>
      </w:r>
    </w:p>
    <w:p w14:paraId="75220446" w14:textId="141A0303" w:rsidR="00084787" w:rsidRPr="00B962C8" w:rsidRDefault="0043530C" w:rsidP="009A03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>Approval of the agenda</w:t>
      </w:r>
      <w:r w:rsidR="00AF06A4" w:rsidRPr="00B962C8">
        <w:rPr>
          <w:rFonts w:asciiTheme="minorHAnsi" w:eastAsia="Arial Narrow" w:hAnsiTheme="minorHAnsi" w:cstheme="minorHAnsi"/>
          <w:color w:val="000000"/>
          <w:sz w:val="24"/>
          <w:szCs w:val="24"/>
        </w:rPr>
        <w:t>.</w:t>
      </w:r>
    </w:p>
    <w:p w14:paraId="7137406B" w14:textId="3E79D2F8" w:rsidR="0093476F" w:rsidRPr="00BF3F90" w:rsidRDefault="0093476F" w:rsidP="009A03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Discussion and Action on </w:t>
      </w:r>
      <w:r w:rsidR="002E77F5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Resolution #</w:t>
      </w:r>
      <w:r w:rsidR="00216868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297</w:t>
      </w:r>
      <w:r w:rsidR="00795D95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calling for a</w:t>
      </w:r>
      <w:r w:rsidR="00415535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Recall Election</w:t>
      </w:r>
      <w:r w:rsidR="0057369B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on May </w:t>
      </w:r>
      <w:r w:rsidR="00234287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12, 2026</w:t>
      </w:r>
      <w:r w:rsidR="00795D95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. </w:t>
      </w:r>
    </w:p>
    <w:p w14:paraId="17F54A4F" w14:textId="77777777" w:rsidR="003B2F86" w:rsidRPr="00BF3F90" w:rsidRDefault="008F6FC2" w:rsidP="006F37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Discussion </w:t>
      </w:r>
      <w:r w:rsidR="00F41384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>and Possible Action</w:t>
      </w:r>
      <w:r w:rsidR="00E45433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on</w:t>
      </w:r>
      <w:r w:rsidR="00F41384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="00E45433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update from </w:t>
      </w:r>
      <w:r w:rsidR="00F41384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>AMGL</w:t>
      </w:r>
      <w:r w:rsidR="00E45433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="00F41384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on </w:t>
      </w:r>
      <w:r w:rsidR="0002493E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status of audit and other matters related to </w:t>
      </w:r>
      <w:r w:rsidR="00324AAD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needs the State Auditor requested. </w:t>
      </w:r>
      <w:r w:rsidR="0095051F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Update on the financial statement </w:t>
      </w:r>
      <w:r w:rsidR="0093476F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>of the Village of Lodgepole.</w:t>
      </w:r>
    </w:p>
    <w:p w14:paraId="53DC914D" w14:textId="24F5038B" w:rsidR="009A03E1" w:rsidRPr="00BF3F90" w:rsidRDefault="00084787" w:rsidP="006F37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F3F90">
        <w:rPr>
          <w:rFonts w:asciiTheme="minorHAnsi" w:eastAsia="Arial Narrow" w:hAnsiTheme="minorHAnsi" w:cstheme="minorHAnsi"/>
          <w:sz w:val="24"/>
          <w:szCs w:val="24"/>
        </w:rPr>
        <w:t xml:space="preserve">Discussion and Possible Action on </w:t>
      </w:r>
      <w:r w:rsidR="00D50132" w:rsidRPr="00BF3F90">
        <w:rPr>
          <w:rFonts w:asciiTheme="minorHAnsi" w:eastAsia="Arial Narrow" w:hAnsiTheme="minorHAnsi" w:cstheme="minorHAnsi"/>
          <w:sz w:val="24"/>
          <w:szCs w:val="24"/>
        </w:rPr>
        <w:t>clerk and maintenance positions</w:t>
      </w:r>
      <w:r w:rsidR="00A239DC" w:rsidRPr="00BF3F90">
        <w:rPr>
          <w:rFonts w:asciiTheme="minorHAnsi" w:eastAsia="Arial Narrow" w:hAnsiTheme="minorHAnsi" w:cstheme="minorHAnsi"/>
          <w:sz w:val="24"/>
          <w:szCs w:val="24"/>
        </w:rPr>
        <w:t xml:space="preserve"> and </w:t>
      </w:r>
      <w:r w:rsidR="006F3770" w:rsidRPr="00BF3F90">
        <w:rPr>
          <w:rFonts w:asciiTheme="minorHAnsi" w:eastAsia="Arial Narrow" w:hAnsiTheme="minorHAnsi" w:cstheme="minorHAnsi"/>
          <w:sz w:val="24"/>
          <w:szCs w:val="24"/>
        </w:rPr>
        <w:t>possibly offering the position</w:t>
      </w:r>
      <w:r w:rsidR="003B2F86" w:rsidRPr="00BF3F90">
        <w:rPr>
          <w:rFonts w:asciiTheme="minorHAnsi" w:eastAsia="Arial Narrow" w:hAnsiTheme="minorHAnsi" w:cstheme="minorHAnsi"/>
          <w:sz w:val="24"/>
          <w:szCs w:val="24"/>
        </w:rPr>
        <w:t>s</w:t>
      </w:r>
      <w:r w:rsidR="006F3770" w:rsidRPr="00BF3F90">
        <w:rPr>
          <w:rFonts w:asciiTheme="minorHAnsi" w:eastAsia="Arial Narrow" w:hAnsiTheme="minorHAnsi" w:cstheme="minorHAnsi"/>
          <w:sz w:val="24"/>
          <w:szCs w:val="24"/>
        </w:rPr>
        <w:t xml:space="preserve"> to candidate</w:t>
      </w:r>
      <w:r w:rsidR="003B2F86" w:rsidRPr="00BF3F90">
        <w:rPr>
          <w:rFonts w:asciiTheme="minorHAnsi" w:eastAsia="Arial Narrow" w:hAnsiTheme="minorHAnsi" w:cstheme="minorHAnsi"/>
          <w:sz w:val="24"/>
          <w:szCs w:val="24"/>
        </w:rPr>
        <w:t>s</w:t>
      </w:r>
      <w:r w:rsidR="006F3770" w:rsidRPr="00BF3F90">
        <w:rPr>
          <w:rFonts w:asciiTheme="minorHAnsi" w:eastAsia="Arial Narrow" w:hAnsiTheme="minorHAnsi" w:cstheme="minorHAnsi"/>
          <w:sz w:val="24"/>
          <w:szCs w:val="24"/>
        </w:rPr>
        <w:t>.</w:t>
      </w:r>
    </w:p>
    <w:p w14:paraId="789CDE51" w14:textId="62071FF6" w:rsidR="00C274F1" w:rsidRPr="00BF3F90" w:rsidRDefault="00070B15" w:rsidP="001619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F3F90">
        <w:rPr>
          <w:rFonts w:asciiTheme="minorHAnsi" w:eastAsia="Arial Narrow" w:hAnsiTheme="minorHAnsi" w:cstheme="minorHAnsi"/>
          <w:sz w:val="24"/>
          <w:szCs w:val="24"/>
        </w:rPr>
        <w:t xml:space="preserve">Discussion and possible action </w:t>
      </w:r>
      <w:r w:rsidR="0027286F" w:rsidRPr="00BF3F90">
        <w:rPr>
          <w:rFonts w:asciiTheme="minorHAnsi" w:eastAsia="Arial Narrow" w:hAnsiTheme="minorHAnsi" w:cstheme="minorHAnsi"/>
          <w:sz w:val="24"/>
          <w:szCs w:val="24"/>
        </w:rPr>
        <w:t>on Ordinance #285</w:t>
      </w:r>
      <w:r w:rsidR="00FF744E" w:rsidRPr="00BF3F90">
        <w:rPr>
          <w:rFonts w:asciiTheme="minorHAnsi" w:eastAsia="Arial Narrow" w:hAnsiTheme="minorHAnsi" w:cstheme="minorHAnsi"/>
          <w:sz w:val="24"/>
          <w:szCs w:val="24"/>
        </w:rPr>
        <w:t xml:space="preserve"> re-</w:t>
      </w:r>
      <w:r w:rsidR="00A66FE3" w:rsidRPr="00BF3F90">
        <w:rPr>
          <w:rFonts w:asciiTheme="minorHAnsi" w:eastAsia="Arial Narrow" w:hAnsiTheme="minorHAnsi" w:cstheme="minorHAnsi"/>
          <w:sz w:val="24"/>
          <w:szCs w:val="24"/>
        </w:rPr>
        <w:t>zoning</w:t>
      </w:r>
      <w:r w:rsidR="00D26341" w:rsidRPr="00BF3F90">
        <w:rPr>
          <w:rFonts w:asciiTheme="minorHAnsi" w:eastAsia="Arial Narrow" w:hAnsiTheme="minorHAnsi" w:cstheme="minorHAnsi"/>
          <w:sz w:val="24"/>
          <w:szCs w:val="24"/>
        </w:rPr>
        <w:t xml:space="preserve"> </w:t>
      </w:r>
      <w:r w:rsidR="00E324C6" w:rsidRPr="00BF3F90">
        <w:rPr>
          <w:rFonts w:asciiTheme="minorHAnsi" w:eastAsia="Arial Narrow" w:hAnsiTheme="minorHAnsi" w:cstheme="minorHAnsi"/>
          <w:sz w:val="24"/>
          <w:szCs w:val="24"/>
        </w:rPr>
        <w:t>431 Sheldon St (</w:t>
      </w:r>
      <w:r w:rsidR="0005280F" w:rsidRPr="00BF3F90">
        <w:rPr>
          <w:rFonts w:asciiTheme="minorHAnsi" w:eastAsia="Arial Narrow" w:hAnsiTheme="minorHAnsi" w:cstheme="minorHAnsi"/>
          <w:sz w:val="24"/>
          <w:szCs w:val="24"/>
        </w:rPr>
        <w:t>PID</w:t>
      </w:r>
      <w:r w:rsidR="00EF055C" w:rsidRPr="00BF3F90">
        <w:rPr>
          <w:rFonts w:asciiTheme="minorHAnsi" w:eastAsia="Arial Narrow" w:hAnsiTheme="minorHAnsi" w:cstheme="minorHAnsi"/>
          <w:sz w:val="24"/>
          <w:szCs w:val="24"/>
        </w:rPr>
        <w:t xml:space="preserve"> #170049779</w:t>
      </w:r>
      <w:r w:rsidR="00E324C6" w:rsidRPr="00BF3F90">
        <w:rPr>
          <w:rFonts w:asciiTheme="minorHAnsi" w:eastAsia="Arial Narrow" w:hAnsiTheme="minorHAnsi" w:cstheme="minorHAnsi"/>
          <w:sz w:val="24"/>
          <w:szCs w:val="24"/>
        </w:rPr>
        <w:t>)</w:t>
      </w:r>
      <w:r w:rsidR="001619A9" w:rsidRPr="00BF3F90">
        <w:rPr>
          <w:rFonts w:asciiTheme="minorHAnsi" w:eastAsia="Arial Narrow" w:hAnsiTheme="minorHAnsi" w:cstheme="minorHAnsi"/>
          <w:sz w:val="24"/>
          <w:szCs w:val="24"/>
        </w:rPr>
        <w:t xml:space="preserve"> and </w:t>
      </w:r>
      <w:r w:rsidR="00C77E2C" w:rsidRPr="00BF3F90">
        <w:rPr>
          <w:rFonts w:asciiTheme="minorHAnsi" w:eastAsia="Arial Narrow" w:hAnsiTheme="minorHAnsi" w:cstheme="minorHAnsi"/>
          <w:sz w:val="24"/>
          <w:szCs w:val="24"/>
        </w:rPr>
        <w:t>423 Sheldon St (</w:t>
      </w:r>
      <w:r w:rsidR="00C274F1" w:rsidRPr="00BF3F90">
        <w:rPr>
          <w:rFonts w:asciiTheme="minorHAnsi" w:eastAsia="Arial Narrow" w:hAnsiTheme="minorHAnsi" w:cstheme="minorHAnsi"/>
          <w:sz w:val="24"/>
          <w:szCs w:val="24"/>
        </w:rPr>
        <w:t>PID #1700497</w:t>
      </w:r>
      <w:r w:rsidR="00D343C1" w:rsidRPr="00BF3F90">
        <w:rPr>
          <w:rFonts w:asciiTheme="minorHAnsi" w:eastAsia="Arial Narrow" w:hAnsiTheme="minorHAnsi" w:cstheme="minorHAnsi"/>
          <w:sz w:val="24"/>
          <w:szCs w:val="24"/>
        </w:rPr>
        <w:t>60</w:t>
      </w:r>
      <w:r w:rsidR="00C77E2C" w:rsidRPr="00BF3F90">
        <w:rPr>
          <w:rFonts w:asciiTheme="minorHAnsi" w:eastAsia="Arial Narrow" w:hAnsiTheme="minorHAnsi" w:cstheme="minorHAnsi"/>
          <w:sz w:val="24"/>
          <w:szCs w:val="24"/>
        </w:rPr>
        <w:t>)</w:t>
      </w:r>
      <w:r w:rsidR="00C274F1" w:rsidRPr="00BF3F90">
        <w:rPr>
          <w:rFonts w:asciiTheme="minorHAnsi" w:eastAsia="Arial Narrow" w:hAnsiTheme="minorHAnsi" w:cstheme="minorHAnsi"/>
          <w:sz w:val="24"/>
          <w:szCs w:val="24"/>
        </w:rPr>
        <w:t xml:space="preserve">, to Commercial. </w:t>
      </w:r>
    </w:p>
    <w:p w14:paraId="16212576" w14:textId="004F461D" w:rsidR="00C274F1" w:rsidRPr="00BF3F90" w:rsidRDefault="00F4345A" w:rsidP="006F37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Discussion and possible action on </w:t>
      </w:r>
      <w:r w:rsidR="00552D56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>ordinance amending the Village Code</w:t>
      </w:r>
      <w:r w:rsidR="00D87D2F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to change the residency requirements for the library </w:t>
      </w:r>
      <w:r w:rsidR="00625BB4" w:rsidRPr="00BF3F90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Board. </w:t>
      </w:r>
    </w:p>
    <w:p w14:paraId="2723D4E7" w14:textId="75970586" w:rsidR="000739A8" w:rsidRPr="00BF3F90" w:rsidRDefault="000739A8" w:rsidP="00230014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eastAsiaTheme="minorEastAsia" w:hAnsiTheme="minorHAnsi" w:cstheme="minorHAnsi"/>
          <w:color w:val="000000"/>
          <w:sz w:val="24"/>
          <w:szCs w:val="24"/>
          <w:lang w:val="en-US"/>
        </w:rPr>
      </w:pPr>
      <w:r w:rsidRPr="00BF3F90">
        <w:rPr>
          <w:rFonts w:asciiTheme="minorHAnsi" w:eastAsiaTheme="minorEastAsia" w:hAnsiTheme="minorHAnsi" w:cstheme="minorHAnsi"/>
          <w:color w:val="000000"/>
          <w:sz w:val="24"/>
          <w:szCs w:val="24"/>
          <w:lang w:val="en-US"/>
        </w:rPr>
        <w:t>Discussion and possible action regarding responses to public records requests.</w:t>
      </w:r>
    </w:p>
    <w:p w14:paraId="3E3090CE" w14:textId="77777777" w:rsidR="00CF02F7" w:rsidRDefault="0043530C" w:rsidP="00CF02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CF02F7">
        <w:rPr>
          <w:rFonts w:asciiTheme="minorHAnsi" w:eastAsia="Arial Narrow" w:hAnsiTheme="minorHAnsi" w:cstheme="minorHAnsi"/>
          <w:color w:val="000000"/>
          <w:sz w:val="24"/>
          <w:szCs w:val="24"/>
        </w:rPr>
        <w:t>Discussion and action on Maintenance update</w:t>
      </w:r>
      <w:r w:rsidR="003B2F86" w:rsidRPr="00CF02F7">
        <w:rPr>
          <w:rFonts w:asciiTheme="minorHAnsi" w:eastAsia="Arial Narrow" w:hAnsiTheme="minorHAnsi" w:cstheme="minorHAnsi"/>
          <w:color w:val="000000"/>
          <w:sz w:val="24"/>
          <w:szCs w:val="24"/>
        </w:rPr>
        <w:t>.</w:t>
      </w:r>
    </w:p>
    <w:p w14:paraId="2FD48B5F" w14:textId="77777777" w:rsidR="00CF02F7" w:rsidRDefault="0043530C" w:rsidP="00CF02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CF02F7">
        <w:rPr>
          <w:rFonts w:asciiTheme="minorHAnsi" w:eastAsia="Arial Narrow" w:hAnsiTheme="minorHAnsi" w:cstheme="minorHAnsi"/>
          <w:color w:val="000000"/>
          <w:sz w:val="24"/>
          <w:szCs w:val="24"/>
        </w:rPr>
        <w:t>Discussion and action on Clerk duties update</w:t>
      </w:r>
      <w:r w:rsidR="003B2F86" w:rsidRPr="00CF02F7">
        <w:rPr>
          <w:rFonts w:asciiTheme="minorHAnsi" w:eastAsia="Arial Narrow" w:hAnsiTheme="minorHAnsi" w:cstheme="minorHAnsi"/>
          <w:color w:val="000000"/>
          <w:sz w:val="24"/>
          <w:szCs w:val="24"/>
        </w:rPr>
        <w:t>.</w:t>
      </w:r>
    </w:p>
    <w:p w14:paraId="514A9027" w14:textId="0ECED52B" w:rsidR="00636BA1" w:rsidRPr="00CF02F7" w:rsidRDefault="00636BA1" w:rsidP="00CF02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CF02F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Discussion and possible action regarding </w:t>
      </w:r>
      <w:r w:rsidR="00CC631A" w:rsidRPr="00CF02F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EEOC</w:t>
      </w:r>
      <w:r w:rsidR="006F6714" w:rsidRPr="00CF02F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CF02F7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complaint.  Closed session for possible litigation</w:t>
      </w:r>
    </w:p>
    <w:p w14:paraId="00000028" w14:textId="77777777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Consent Agenda</w:t>
      </w:r>
    </w:p>
    <w:p w14:paraId="0D30FEBB" w14:textId="24332194" w:rsidR="00B84040" w:rsidRPr="00BF3F90" w:rsidRDefault="00B840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Claims</w:t>
      </w:r>
    </w:p>
    <w:p w14:paraId="0000002C" w14:textId="31B6888B" w:rsidR="00CA4E27" w:rsidRPr="00BF3F90" w:rsidRDefault="0043530C" w:rsidP="00E23AB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Approval of </w:t>
      </w:r>
      <w:r w:rsidR="00E23AB6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February </w:t>
      </w:r>
      <w:r w:rsidR="00004B9E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202</w:t>
      </w:r>
      <w:r w:rsidR="00E23AB6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6</w:t>
      </w:r>
      <w:r w:rsidR="00B84040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</w:t>
      </w:r>
      <w:r w:rsidR="00A54C9A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Regular</w:t>
      </w:r>
      <w:r w:rsidR="00B84040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Meeting Minutes</w:t>
      </w:r>
    </w:p>
    <w:p w14:paraId="0000002D" w14:textId="77777777" w:rsidR="00CA4E27" w:rsidRPr="00BF3F90" w:rsidRDefault="004353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Consideration of items extracted from the Consent Agenda, if any</w:t>
      </w:r>
    </w:p>
    <w:p w14:paraId="0000002E" w14:textId="77777777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lastRenderedPageBreak/>
        <w:t>Chair Comments</w:t>
      </w:r>
    </w:p>
    <w:p w14:paraId="0000002F" w14:textId="77777777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Board Member Comments</w:t>
      </w:r>
    </w:p>
    <w:p w14:paraId="00000030" w14:textId="716DA97F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Next regular board meeting, Tuesday, </w:t>
      </w:r>
      <w:r w:rsidR="00795D95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April </w:t>
      </w:r>
      <w:r w:rsidR="00045E2E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7</w:t>
      </w:r>
      <w:r w:rsidR="00045E2E" w:rsidRPr="00BF3F90">
        <w:rPr>
          <w:rFonts w:asciiTheme="minorHAnsi" w:eastAsia="Arial Narrow" w:hAnsiTheme="minorHAnsi" w:cstheme="minorHAnsi"/>
          <w:color w:val="000000"/>
          <w:sz w:val="24"/>
          <w:szCs w:val="24"/>
          <w:vertAlign w:val="superscript"/>
        </w:rPr>
        <w:t>th</w:t>
      </w:r>
      <w:r w:rsidR="00F20994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,</w:t>
      </w: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 202</w:t>
      </w:r>
      <w:r w:rsidR="00B0632B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6</w:t>
      </w: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 xml:space="preserve">, at 5:30 PM at the </w:t>
      </w:r>
      <w:r w:rsidR="00E81083"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Lodgepole Community Hall.</w:t>
      </w:r>
    </w:p>
    <w:p w14:paraId="00000031" w14:textId="77777777" w:rsidR="00CA4E27" w:rsidRPr="00BF3F90" w:rsidRDefault="00435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Arial Narrow" w:hAnsiTheme="minorHAnsi" w:cstheme="minorHAnsi"/>
          <w:color w:val="000000"/>
          <w:sz w:val="24"/>
          <w:szCs w:val="24"/>
        </w:rPr>
      </w:pPr>
      <w:r w:rsidRPr="00BF3F90">
        <w:rPr>
          <w:rFonts w:asciiTheme="minorHAnsi" w:eastAsia="Arial Narrow" w:hAnsiTheme="minorHAnsi" w:cstheme="minorHAnsi"/>
          <w:color w:val="000000"/>
          <w:sz w:val="24"/>
          <w:szCs w:val="24"/>
        </w:rPr>
        <w:t>Adjournment</w:t>
      </w:r>
    </w:p>
    <w:sectPr w:rsidR="00CA4E27" w:rsidRPr="00BF3F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7DC2" w14:textId="77777777" w:rsidR="00A26411" w:rsidRDefault="00A26411">
      <w:pPr>
        <w:spacing w:after="0" w:line="240" w:lineRule="auto"/>
      </w:pPr>
      <w:r>
        <w:separator/>
      </w:r>
    </w:p>
  </w:endnote>
  <w:endnote w:type="continuationSeparator" w:id="0">
    <w:p w14:paraId="7D847DDF" w14:textId="77777777" w:rsidR="00A26411" w:rsidRDefault="00A26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2F33FECE-07E0-423A-BF31-AA8BF1870D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7A3BCB70-19C6-4905-9C94-EE61BE60F0A2}"/>
    <w:embedBold r:id="rId3" w:fontKey="{C4B375CF-6AE4-4A26-9CCD-35EA4D19B6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93A8B44-0ADE-44A4-A2A4-19D25F0E8BF2}"/>
    <w:embedItalic r:id="rId5" w:fontKey="{025DE4EB-205E-476F-899D-D419B2A12600}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  <w:embedRegular r:id="rId6" w:fontKey="{3F3DAED1-E5E5-4A49-BCE3-8B8011586B5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CDF1188-5A68-4C5B-9548-DD007B73F4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5" w14:textId="77777777" w:rsidR="00CA4E27" w:rsidRDefault="00CA4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77777777" w:rsidR="00CA4E27" w:rsidRDefault="00CA4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4"/>
        <w:szCs w:val="14"/>
      </w:rPr>
    </w:pPr>
  </w:p>
  <w:p w14:paraId="00000037" w14:textId="41E2E818" w:rsidR="00CA4E27" w:rsidRDefault="004353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For internal use only: </w:t>
    </w:r>
    <w:r w:rsidR="00BF3F90">
      <w:rPr>
        <w:color w:val="000000"/>
        <w:sz w:val="14"/>
        <w:szCs w:val="14"/>
      </w:rPr>
      <w:t>March</w:t>
    </w:r>
    <w:r>
      <w:rPr>
        <w:color w:val="000000"/>
        <w:sz w:val="14"/>
        <w:szCs w:val="14"/>
      </w:rPr>
      <w:t xml:space="preserve"> 202</w:t>
    </w:r>
    <w:r w:rsidR="00BF3F90">
      <w:rPr>
        <w:color w:val="000000"/>
        <w:sz w:val="14"/>
        <w:szCs w:val="14"/>
      </w:rPr>
      <w:t>6</w:t>
    </w:r>
    <w:r>
      <w:rPr>
        <w:color w:val="000000"/>
        <w:sz w:val="14"/>
        <w:szCs w:val="14"/>
      </w:rPr>
      <w:t xml:space="preserve"> Board Meeting Agenda.docx </w:t>
    </w:r>
    <w:r>
      <w:rPr>
        <w:color w:val="000000"/>
        <w:sz w:val="14"/>
        <w:szCs w:val="14"/>
      </w:rPr>
      <w:tab/>
      <w:t>—</w:t>
    </w:r>
    <w:r>
      <w:rPr>
        <w:color w:val="000000"/>
        <w:sz w:val="14"/>
        <w:szCs w:val="14"/>
      </w:rPr>
      <w:fldChar w:fldCharType="begin"/>
    </w:r>
    <w:r>
      <w:rPr>
        <w:color w:val="000000"/>
        <w:sz w:val="14"/>
        <w:szCs w:val="14"/>
      </w:rPr>
      <w:instrText>PAGE</w:instrText>
    </w:r>
    <w:r>
      <w:rPr>
        <w:color w:val="000000"/>
        <w:sz w:val="14"/>
        <w:szCs w:val="14"/>
      </w:rPr>
      <w:fldChar w:fldCharType="separate"/>
    </w:r>
    <w:r w:rsidR="00D8354A">
      <w:rPr>
        <w:noProof/>
        <w:color w:val="000000"/>
        <w:sz w:val="14"/>
        <w:szCs w:val="14"/>
      </w:rPr>
      <w:t>1</w:t>
    </w:r>
    <w:r>
      <w:rPr>
        <w:color w:val="000000"/>
        <w:sz w:val="14"/>
        <w:szCs w:val="14"/>
      </w:rPr>
      <w:fldChar w:fldCharType="end"/>
    </w:r>
    <w:r>
      <w:rPr>
        <w:color w:val="000000"/>
        <w:sz w:val="14"/>
        <w:szCs w:val="14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8" w14:textId="77777777" w:rsidR="00CA4E27" w:rsidRDefault="00CA4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B5B33" w14:textId="77777777" w:rsidR="00A26411" w:rsidRDefault="00A26411">
      <w:pPr>
        <w:spacing w:after="0" w:line="240" w:lineRule="auto"/>
      </w:pPr>
      <w:r>
        <w:separator/>
      </w:r>
    </w:p>
  </w:footnote>
  <w:footnote w:type="continuationSeparator" w:id="0">
    <w:p w14:paraId="07A52A14" w14:textId="77777777" w:rsidR="00A26411" w:rsidRDefault="00A26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CA4E27" w:rsidRDefault="00CA4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3" w14:textId="23D8F564" w:rsidR="00CA4E27" w:rsidRDefault="00CA4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4" w14:textId="77777777" w:rsidR="00CA4E27" w:rsidRDefault="00CA4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7"/>
      <w:numFmt w:val="decimal"/>
      <w:lvlText w:val="%1)"/>
      <w:lvlJc w:val="left"/>
      <w:pPr>
        <w:ind w:left="720" w:hanging="360"/>
      </w:pPr>
      <w:rPr>
        <w:rFonts w:ascii="Arial Narrow" w:hAnsi="Arial Narrow" w:cs="Arial Narrow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92" w:hanging="360"/>
      </w:pPr>
    </w:lvl>
    <w:lvl w:ilvl="2">
      <w:numFmt w:val="bullet"/>
      <w:lvlText w:val="•"/>
      <w:lvlJc w:val="left"/>
      <w:pPr>
        <w:ind w:left="2664" w:hanging="360"/>
      </w:pPr>
    </w:lvl>
    <w:lvl w:ilvl="3">
      <w:numFmt w:val="bullet"/>
      <w:lvlText w:val="•"/>
      <w:lvlJc w:val="left"/>
      <w:pPr>
        <w:ind w:left="3636" w:hanging="360"/>
      </w:pPr>
    </w:lvl>
    <w:lvl w:ilvl="4">
      <w:numFmt w:val="bullet"/>
      <w:lvlText w:val="•"/>
      <w:lvlJc w:val="left"/>
      <w:pPr>
        <w:ind w:left="4608" w:hanging="360"/>
      </w:pPr>
    </w:lvl>
    <w:lvl w:ilvl="5">
      <w:numFmt w:val="bullet"/>
      <w:lvlText w:val="•"/>
      <w:lvlJc w:val="left"/>
      <w:pPr>
        <w:ind w:left="5580" w:hanging="360"/>
      </w:pPr>
    </w:lvl>
    <w:lvl w:ilvl="6">
      <w:numFmt w:val="bullet"/>
      <w:lvlText w:val="•"/>
      <w:lvlJc w:val="left"/>
      <w:pPr>
        <w:ind w:left="6552" w:hanging="360"/>
      </w:pPr>
    </w:lvl>
    <w:lvl w:ilvl="7">
      <w:numFmt w:val="bullet"/>
      <w:lvlText w:val="•"/>
      <w:lvlJc w:val="left"/>
      <w:pPr>
        <w:ind w:left="7524" w:hanging="360"/>
      </w:pPr>
    </w:lvl>
    <w:lvl w:ilvl="8">
      <w:numFmt w:val="bullet"/>
      <w:lvlText w:val="•"/>
      <w:lvlJc w:val="left"/>
      <w:pPr>
        <w:ind w:left="8496" w:hanging="360"/>
      </w:pPr>
    </w:lvl>
  </w:abstractNum>
  <w:abstractNum w:abstractNumId="1" w15:restartNumberingAfterBreak="0">
    <w:nsid w:val="0AC60BA9"/>
    <w:multiLevelType w:val="hybridMultilevel"/>
    <w:tmpl w:val="1E120F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E77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3632AE3"/>
    <w:multiLevelType w:val="hybridMultilevel"/>
    <w:tmpl w:val="D2BCEC58"/>
    <w:lvl w:ilvl="0" w:tplc="7BB44DB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253D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94960670">
    <w:abstractNumId w:val="2"/>
  </w:num>
  <w:num w:numId="2" w16cid:durableId="1699509027">
    <w:abstractNumId w:val="4"/>
  </w:num>
  <w:num w:numId="3" w16cid:durableId="16458856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5053239">
    <w:abstractNumId w:val="1"/>
  </w:num>
  <w:num w:numId="5" w16cid:durableId="20147934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3264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E27"/>
    <w:rsid w:val="00004B9E"/>
    <w:rsid w:val="0000675F"/>
    <w:rsid w:val="000103CC"/>
    <w:rsid w:val="00022310"/>
    <w:rsid w:val="0002493E"/>
    <w:rsid w:val="00030291"/>
    <w:rsid w:val="0003178F"/>
    <w:rsid w:val="00032D1E"/>
    <w:rsid w:val="00045E2E"/>
    <w:rsid w:val="0005280F"/>
    <w:rsid w:val="00070B15"/>
    <w:rsid w:val="000739A8"/>
    <w:rsid w:val="00084787"/>
    <w:rsid w:val="00093A42"/>
    <w:rsid w:val="000A3D8E"/>
    <w:rsid w:val="000C3E4F"/>
    <w:rsid w:val="000D319E"/>
    <w:rsid w:val="000D3ACA"/>
    <w:rsid w:val="000D5B90"/>
    <w:rsid w:val="001218DD"/>
    <w:rsid w:val="00143933"/>
    <w:rsid w:val="001619A9"/>
    <w:rsid w:val="00173306"/>
    <w:rsid w:val="001A76B3"/>
    <w:rsid w:val="001C2DCE"/>
    <w:rsid w:val="001D2049"/>
    <w:rsid w:val="001D2309"/>
    <w:rsid w:val="001D5081"/>
    <w:rsid w:val="001D5304"/>
    <w:rsid w:val="001E2879"/>
    <w:rsid w:val="001F0C0D"/>
    <w:rsid w:val="001F642F"/>
    <w:rsid w:val="00216868"/>
    <w:rsid w:val="002227ED"/>
    <w:rsid w:val="00224093"/>
    <w:rsid w:val="002240FE"/>
    <w:rsid w:val="00230014"/>
    <w:rsid w:val="00234287"/>
    <w:rsid w:val="00244729"/>
    <w:rsid w:val="00247DEB"/>
    <w:rsid w:val="0027286F"/>
    <w:rsid w:val="00274237"/>
    <w:rsid w:val="002803EE"/>
    <w:rsid w:val="002A3B4A"/>
    <w:rsid w:val="002B68A3"/>
    <w:rsid w:val="002B7DCA"/>
    <w:rsid w:val="002C5B3D"/>
    <w:rsid w:val="002D1067"/>
    <w:rsid w:val="002E3B78"/>
    <w:rsid w:val="002E77F5"/>
    <w:rsid w:val="002F2A7F"/>
    <w:rsid w:val="002F7EDA"/>
    <w:rsid w:val="003055F6"/>
    <w:rsid w:val="0031601D"/>
    <w:rsid w:val="00321DC8"/>
    <w:rsid w:val="00324AAD"/>
    <w:rsid w:val="00360217"/>
    <w:rsid w:val="00364E53"/>
    <w:rsid w:val="00371639"/>
    <w:rsid w:val="00376A37"/>
    <w:rsid w:val="0039027F"/>
    <w:rsid w:val="003A0D76"/>
    <w:rsid w:val="003A1542"/>
    <w:rsid w:val="003A4882"/>
    <w:rsid w:val="003A5180"/>
    <w:rsid w:val="003B149A"/>
    <w:rsid w:val="003B2F86"/>
    <w:rsid w:val="003C2691"/>
    <w:rsid w:val="003E6B38"/>
    <w:rsid w:val="00403337"/>
    <w:rsid w:val="00415535"/>
    <w:rsid w:val="0041738C"/>
    <w:rsid w:val="0043530C"/>
    <w:rsid w:val="00447099"/>
    <w:rsid w:val="00451D8D"/>
    <w:rsid w:val="004527B9"/>
    <w:rsid w:val="00465715"/>
    <w:rsid w:val="0049507F"/>
    <w:rsid w:val="004C2811"/>
    <w:rsid w:val="004D245D"/>
    <w:rsid w:val="004E2CB3"/>
    <w:rsid w:val="00500146"/>
    <w:rsid w:val="005065F6"/>
    <w:rsid w:val="00526C37"/>
    <w:rsid w:val="00552071"/>
    <w:rsid w:val="00552D56"/>
    <w:rsid w:val="00555090"/>
    <w:rsid w:val="00561B7D"/>
    <w:rsid w:val="005721B5"/>
    <w:rsid w:val="005726E4"/>
    <w:rsid w:val="0057369B"/>
    <w:rsid w:val="0058329C"/>
    <w:rsid w:val="005929DF"/>
    <w:rsid w:val="005A54F9"/>
    <w:rsid w:val="005A742E"/>
    <w:rsid w:val="005B527F"/>
    <w:rsid w:val="005C3121"/>
    <w:rsid w:val="005D04BD"/>
    <w:rsid w:val="005D2399"/>
    <w:rsid w:val="005D7BA3"/>
    <w:rsid w:val="005E23F7"/>
    <w:rsid w:val="005E2CF2"/>
    <w:rsid w:val="005F1068"/>
    <w:rsid w:val="006018CF"/>
    <w:rsid w:val="00611ED5"/>
    <w:rsid w:val="00621135"/>
    <w:rsid w:val="006237BA"/>
    <w:rsid w:val="006245E2"/>
    <w:rsid w:val="00625BB4"/>
    <w:rsid w:val="00636BA1"/>
    <w:rsid w:val="00654F8B"/>
    <w:rsid w:val="006665DE"/>
    <w:rsid w:val="00674E76"/>
    <w:rsid w:val="00680467"/>
    <w:rsid w:val="00683213"/>
    <w:rsid w:val="00684427"/>
    <w:rsid w:val="0068664A"/>
    <w:rsid w:val="006C0403"/>
    <w:rsid w:val="006E5ABD"/>
    <w:rsid w:val="006F2018"/>
    <w:rsid w:val="006F3770"/>
    <w:rsid w:val="006F6714"/>
    <w:rsid w:val="00704CDF"/>
    <w:rsid w:val="00705B25"/>
    <w:rsid w:val="00725A64"/>
    <w:rsid w:val="0073602E"/>
    <w:rsid w:val="00762984"/>
    <w:rsid w:val="00770137"/>
    <w:rsid w:val="00777623"/>
    <w:rsid w:val="00777FD7"/>
    <w:rsid w:val="00795D95"/>
    <w:rsid w:val="007C082A"/>
    <w:rsid w:val="007C2E69"/>
    <w:rsid w:val="007C3C85"/>
    <w:rsid w:val="007D44C0"/>
    <w:rsid w:val="007E5CDD"/>
    <w:rsid w:val="00815733"/>
    <w:rsid w:val="00816723"/>
    <w:rsid w:val="008710FD"/>
    <w:rsid w:val="00875441"/>
    <w:rsid w:val="00894125"/>
    <w:rsid w:val="00896509"/>
    <w:rsid w:val="008A0C13"/>
    <w:rsid w:val="008A7CAB"/>
    <w:rsid w:val="008B36F9"/>
    <w:rsid w:val="008B3CCA"/>
    <w:rsid w:val="008B4AB0"/>
    <w:rsid w:val="008B776D"/>
    <w:rsid w:val="008B7DA9"/>
    <w:rsid w:val="008E0E5C"/>
    <w:rsid w:val="008F49D9"/>
    <w:rsid w:val="008F63B9"/>
    <w:rsid w:val="008F6FC2"/>
    <w:rsid w:val="009025D0"/>
    <w:rsid w:val="00903B8D"/>
    <w:rsid w:val="00915197"/>
    <w:rsid w:val="009165FB"/>
    <w:rsid w:val="00920C6E"/>
    <w:rsid w:val="009256F5"/>
    <w:rsid w:val="0093476F"/>
    <w:rsid w:val="0095051F"/>
    <w:rsid w:val="009664B0"/>
    <w:rsid w:val="00985AC9"/>
    <w:rsid w:val="009870EB"/>
    <w:rsid w:val="0099648F"/>
    <w:rsid w:val="009A03E1"/>
    <w:rsid w:val="009A0593"/>
    <w:rsid w:val="009B2415"/>
    <w:rsid w:val="009B3BD7"/>
    <w:rsid w:val="009B3C03"/>
    <w:rsid w:val="009C2D7D"/>
    <w:rsid w:val="009C6D85"/>
    <w:rsid w:val="009C77E1"/>
    <w:rsid w:val="009E1ECE"/>
    <w:rsid w:val="00A04C41"/>
    <w:rsid w:val="00A11F8D"/>
    <w:rsid w:val="00A12A08"/>
    <w:rsid w:val="00A239DC"/>
    <w:rsid w:val="00A249A9"/>
    <w:rsid w:val="00A26411"/>
    <w:rsid w:val="00A37374"/>
    <w:rsid w:val="00A54C9A"/>
    <w:rsid w:val="00A566E0"/>
    <w:rsid w:val="00A66FE3"/>
    <w:rsid w:val="00A759AF"/>
    <w:rsid w:val="00A8099D"/>
    <w:rsid w:val="00AB03B6"/>
    <w:rsid w:val="00AB300A"/>
    <w:rsid w:val="00AB3427"/>
    <w:rsid w:val="00AB73F4"/>
    <w:rsid w:val="00AC0925"/>
    <w:rsid w:val="00AC13DE"/>
    <w:rsid w:val="00AD588D"/>
    <w:rsid w:val="00AD68C2"/>
    <w:rsid w:val="00AD76B4"/>
    <w:rsid w:val="00AF06A4"/>
    <w:rsid w:val="00B0632B"/>
    <w:rsid w:val="00B07433"/>
    <w:rsid w:val="00B26B89"/>
    <w:rsid w:val="00B27F6F"/>
    <w:rsid w:val="00B42E98"/>
    <w:rsid w:val="00B6243F"/>
    <w:rsid w:val="00B64B88"/>
    <w:rsid w:val="00B84040"/>
    <w:rsid w:val="00B962C8"/>
    <w:rsid w:val="00B97ED9"/>
    <w:rsid w:val="00BA0B74"/>
    <w:rsid w:val="00BA3E75"/>
    <w:rsid w:val="00BA47B7"/>
    <w:rsid w:val="00BF3F90"/>
    <w:rsid w:val="00BF4D84"/>
    <w:rsid w:val="00C23CB2"/>
    <w:rsid w:val="00C2697B"/>
    <w:rsid w:val="00C274F1"/>
    <w:rsid w:val="00C33EB1"/>
    <w:rsid w:val="00C35CA2"/>
    <w:rsid w:val="00C40C33"/>
    <w:rsid w:val="00C44F45"/>
    <w:rsid w:val="00C533E4"/>
    <w:rsid w:val="00C72843"/>
    <w:rsid w:val="00C77E2C"/>
    <w:rsid w:val="00CA4E27"/>
    <w:rsid w:val="00CC38F3"/>
    <w:rsid w:val="00CC631A"/>
    <w:rsid w:val="00CD23EF"/>
    <w:rsid w:val="00CD6915"/>
    <w:rsid w:val="00CE7AE7"/>
    <w:rsid w:val="00CF02F7"/>
    <w:rsid w:val="00D00ABE"/>
    <w:rsid w:val="00D05E2E"/>
    <w:rsid w:val="00D22C66"/>
    <w:rsid w:val="00D23AB8"/>
    <w:rsid w:val="00D25F7E"/>
    <w:rsid w:val="00D26341"/>
    <w:rsid w:val="00D343C1"/>
    <w:rsid w:val="00D50132"/>
    <w:rsid w:val="00D506DD"/>
    <w:rsid w:val="00D540EB"/>
    <w:rsid w:val="00D57518"/>
    <w:rsid w:val="00D60A0B"/>
    <w:rsid w:val="00D614CE"/>
    <w:rsid w:val="00D73719"/>
    <w:rsid w:val="00D80350"/>
    <w:rsid w:val="00D8354A"/>
    <w:rsid w:val="00D87D2F"/>
    <w:rsid w:val="00D90A1F"/>
    <w:rsid w:val="00DD0816"/>
    <w:rsid w:val="00DE0512"/>
    <w:rsid w:val="00DE6647"/>
    <w:rsid w:val="00DF0751"/>
    <w:rsid w:val="00DF2F60"/>
    <w:rsid w:val="00E03FB6"/>
    <w:rsid w:val="00E1542F"/>
    <w:rsid w:val="00E1586A"/>
    <w:rsid w:val="00E23AB6"/>
    <w:rsid w:val="00E30EA0"/>
    <w:rsid w:val="00E31E2C"/>
    <w:rsid w:val="00E324C6"/>
    <w:rsid w:val="00E45433"/>
    <w:rsid w:val="00E46AC0"/>
    <w:rsid w:val="00E512C6"/>
    <w:rsid w:val="00E515AC"/>
    <w:rsid w:val="00E51812"/>
    <w:rsid w:val="00E6335E"/>
    <w:rsid w:val="00E8023A"/>
    <w:rsid w:val="00E8037A"/>
    <w:rsid w:val="00E81083"/>
    <w:rsid w:val="00E84005"/>
    <w:rsid w:val="00EB0330"/>
    <w:rsid w:val="00EC2E28"/>
    <w:rsid w:val="00EC5EB6"/>
    <w:rsid w:val="00EE29D8"/>
    <w:rsid w:val="00EF055C"/>
    <w:rsid w:val="00EF5C88"/>
    <w:rsid w:val="00F20994"/>
    <w:rsid w:val="00F41384"/>
    <w:rsid w:val="00F4345A"/>
    <w:rsid w:val="00F44011"/>
    <w:rsid w:val="00F53F9F"/>
    <w:rsid w:val="00F64A25"/>
    <w:rsid w:val="00F857AF"/>
    <w:rsid w:val="00FD69C8"/>
    <w:rsid w:val="00FF0350"/>
    <w:rsid w:val="00FF1E95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773E772B"/>
  <w15:docId w15:val="{A6A422D6-CB59-4A25-AE98-C53068F4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4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ind w:left="360" w:hanging="360"/>
      <w:outlineLvl w:val="1"/>
    </w:pPr>
    <w:rPr>
      <w:rFonts w:ascii="Arial" w:eastAsia="Arial" w:hAnsi="Arial" w:cs="Arial"/>
      <w:b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1E58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8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58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2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B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B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B47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F23DF"/>
    <w:rPr>
      <w:rFonts w:ascii="Arial" w:eastAsia="Times New Roman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4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CF0"/>
  </w:style>
  <w:style w:type="paragraph" w:styleId="Footer">
    <w:name w:val="footer"/>
    <w:basedOn w:val="Normal"/>
    <w:link w:val="FooterChar"/>
    <w:uiPriority w:val="99"/>
    <w:unhideWhenUsed/>
    <w:rsid w:val="00A64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CF0"/>
  </w:style>
  <w:style w:type="paragraph" w:customStyle="1" w:styleId="Default">
    <w:name w:val="Default"/>
    <w:rsid w:val="001B2627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1">
    <w:name w:val="p1"/>
    <w:basedOn w:val="Normal"/>
    <w:rsid w:val="00A239DC"/>
    <w:pPr>
      <w:spacing w:after="0" w:line="240" w:lineRule="auto"/>
    </w:pPr>
    <w:rPr>
      <w:rFonts w:ascii="Helvetica" w:eastAsiaTheme="minorEastAsia" w:hAnsi="Helvetica" w:cs="Times New Roman"/>
      <w:color w:val="000000"/>
      <w:sz w:val="17"/>
      <w:szCs w:val="17"/>
      <w:lang w:val="en-US"/>
    </w:rPr>
  </w:style>
  <w:style w:type="character" w:customStyle="1" w:styleId="s1">
    <w:name w:val="s1"/>
    <w:basedOn w:val="DefaultParagraphFont"/>
    <w:rsid w:val="00A239DC"/>
    <w:rPr>
      <w:rFonts w:ascii="Helvetica" w:hAnsi="Helvetica" w:hint="default"/>
      <w:b w:val="0"/>
      <w:bCs w:val="0"/>
      <w:i w:val="0"/>
      <w:iCs w:val="0"/>
      <w:sz w:val="17"/>
      <w:szCs w:val="17"/>
    </w:rPr>
  </w:style>
  <w:style w:type="character" w:customStyle="1" w:styleId="apple-converted-space">
    <w:name w:val="apple-converted-space"/>
    <w:basedOn w:val="DefaultParagraphFont"/>
    <w:rsid w:val="00A23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4mEXFT6qmTxOpXNbT4+eJDsrJA==">CgMxLjA4AHIhMTgzcTRid0lpNmo2T0xrTExhUVprdVNBWXNWSm5fT1NF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8CD2C9B-8071-4B8F-95C2-8109C4E71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316</Words>
  <Characters>1725</Characters>
  <Application>Microsoft Office Word</Application>
  <DocSecurity>0</DocSecurity>
  <Lines>41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 Devie</dc:creator>
  <cp:lastModifiedBy>Susan Mitchell</cp:lastModifiedBy>
  <cp:revision>41</cp:revision>
  <cp:lastPrinted>2025-10-30T20:34:00Z</cp:lastPrinted>
  <dcterms:created xsi:type="dcterms:W3CDTF">2026-02-25T22:05:00Z</dcterms:created>
  <dcterms:modified xsi:type="dcterms:W3CDTF">2026-02-28T16:16:00Z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f91224c7-97df-4238-aef0-1a98ea234781</vt:lpwstr>
  </property>
</Properties>
</file>