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7D0" w14:textId="38A0A95F" w:rsidR="0038427E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>Village of Lodgepole</w:t>
      </w:r>
    </w:p>
    <w:p w14:paraId="70639376" w14:textId="7CBBC184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>PO Box 266</w:t>
      </w:r>
      <w:r w:rsidR="00B27425" w:rsidRPr="00AD1A0C">
        <w:rPr>
          <w:rFonts w:ascii="Franklin Gothic Book" w:hAnsi="Franklin Gothic Book" w:cs="Arial"/>
          <w:sz w:val="24"/>
          <w:szCs w:val="24"/>
        </w:rPr>
        <w:t xml:space="preserve"> • 630 Orchard St.</w:t>
      </w:r>
    </w:p>
    <w:p w14:paraId="2526D85D" w14:textId="31781E76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  <w:lang w:val="fr-FR"/>
        </w:rPr>
      </w:pPr>
      <w:r w:rsidRPr="00AD1A0C">
        <w:rPr>
          <w:rFonts w:ascii="Franklin Gothic Book" w:hAnsi="Franklin Gothic Book" w:cs="Arial"/>
          <w:sz w:val="24"/>
          <w:szCs w:val="24"/>
          <w:lang w:val="fr-FR"/>
        </w:rPr>
        <w:t>Lodgepole, NE 69149</w:t>
      </w:r>
    </w:p>
    <w:p w14:paraId="6224A71C" w14:textId="16741350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  <w:lang w:val="fr-FR"/>
        </w:rPr>
      </w:pPr>
      <w:r w:rsidRPr="00AD1A0C">
        <w:rPr>
          <w:rFonts w:ascii="Franklin Gothic Book" w:hAnsi="Franklin Gothic Book" w:cs="Arial"/>
          <w:sz w:val="24"/>
          <w:szCs w:val="24"/>
          <w:lang w:val="fr-FR"/>
        </w:rPr>
        <w:t>308-48</w:t>
      </w:r>
      <w:r w:rsidR="00B27425" w:rsidRPr="00AD1A0C">
        <w:rPr>
          <w:rFonts w:ascii="Franklin Gothic Book" w:hAnsi="Franklin Gothic Book" w:cs="Arial"/>
          <w:sz w:val="24"/>
          <w:szCs w:val="24"/>
          <w:lang w:val="fr-FR"/>
        </w:rPr>
        <w:t>3</w:t>
      </w:r>
      <w:r w:rsidRPr="00AD1A0C">
        <w:rPr>
          <w:rFonts w:ascii="Franklin Gothic Book" w:hAnsi="Franklin Gothic Book" w:cs="Arial"/>
          <w:sz w:val="24"/>
          <w:szCs w:val="24"/>
          <w:lang w:val="fr-FR"/>
        </w:rPr>
        <w:t>-5353</w:t>
      </w:r>
    </w:p>
    <w:p w14:paraId="75B6D44B" w14:textId="303C5ACC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  <w:lang w:val="fr-FR"/>
        </w:rPr>
      </w:pPr>
      <w:r w:rsidRPr="00AD1A0C">
        <w:rPr>
          <w:rFonts w:ascii="Franklin Gothic Book" w:hAnsi="Franklin Gothic Book" w:cs="Arial"/>
          <w:sz w:val="24"/>
          <w:szCs w:val="24"/>
          <w:lang w:val="fr-FR"/>
        </w:rPr>
        <w:t>lpclerk@daltontel.net</w:t>
      </w:r>
    </w:p>
    <w:p w14:paraId="1749AB7E" w14:textId="001B621F" w:rsidR="001E589C" w:rsidRDefault="00813CB4" w:rsidP="00AD1A0C">
      <w:pPr>
        <w:tabs>
          <w:tab w:val="left" w:pos="1080"/>
          <w:tab w:val="left" w:pos="1800"/>
        </w:tabs>
        <w:spacing w:after="120" w:line="276" w:lineRule="auto"/>
        <w:contextualSpacing/>
        <w:rPr>
          <w:rFonts w:ascii="Franklin Gothic Book" w:hAnsi="Franklin Gothic Book" w:cs="Arial"/>
          <w:sz w:val="24"/>
          <w:szCs w:val="24"/>
          <w:lang w:val="fr-FR"/>
        </w:rPr>
      </w:pPr>
      <w:r w:rsidRPr="00AD1A0C">
        <w:rPr>
          <w:rFonts w:ascii="Franklin Gothic Book" w:hAnsi="Franklin Gothic Book" w:cs="Arial"/>
          <w:sz w:val="24"/>
          <w:szCs w:val="24"/>
          <w:lang w:val="fr-FR"/>
        </w:rPr>
        <w:t>_________________</w:t>
      </w:r>
      <w:r w:rsidR="00503637" w:rsidRPr="00AD1A0C">
        <w:rPr>
          <w:rFonts w:ascii="Franklin Gothic Book" w:hAnsi="Franklin Gothic Book" w:cs="Arial"/>
          <w:sz w:val="24"/>
          <w:szCs w:val="24"/>
          <w:lang w:val="fr-FR"/>
        </w:rPr>
        <w:t>_______________</w:t>
      </w:r>
      <w:r w:rsidRPr="00AD1A0C">
        <w:rPr>
          <w:rFonts w:ascii="Franklin Gothic Book" w:hAnsi="Franklin Gothic Book" w:cs="Arial"/>
          <w:sz w:val="24"/>
          <w:szCs w:val="24"/>
          <w:lang w:val="fr-FR"/>
        </w:rPr>
        <w:t>____________________________________________________</w:t>
      </w:r>
    </w:p>
    <w:p w14:paraId="6F854124" w14:textId="77777777" w:rsidR="00AD1A0C" w:rsidRPr="00AD1A0C" w:rsidRDefault="00AD1A0C" w:rsidP="00AD1A0C">
      <w:pPr>
        <w:tabs>
          <w:tab w:val="left" w:pos="1080"/>
          <w:tab w:val="left" w:pos="1800"/>
        </w:tabs>
        <w:spacing w:after="120" w:line="276" w:lineRule="auto"/>
        <w:contextualSpacing/>
        <w:rPr>
          <w:rFonts w:ascii="Franklin Gothic Book" w:hAnsi="Franklin Gothic Book" w:cs="Arial"/>
          <w:sz w:val="24"/>
          <w:szCs w:val="24"/>
          <w:lang w:val="fr-FR"/>
        </w:rPr>
      </w:pPr>
    </w:p>
    <w:p w14:paraId="5D283715" w14:textId="730A45D5" w:rsidR="00871C2C" w:rsidRPr="00AD1A0C" w:rsidRDefault="00871C2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>Regular Meeting Agenda</w:t>
      </w:r>
      <w:r w:rsidR="00590C41" w:rsidRPr="00AD1A0C">
        <w:rPr>
          <w:rFonts w:ascii="Franklin Gothic Book" w:hAnsi="Franklin Gothic Book" w:cs="Arial"/>
          <w:sz w:val="24"/>
          <w:szCs w:val="24"/>
        </w:rPr>
        <w:t xml:space="preserve"> </w:t>
      </w:r>
      <w:r w:rsidR="00EE3E65" w:rsidRPr="00AD1A0C">
        <w:rPr>
          <w:rFonts w:ascii="Franklin Gothic Book" w:hAnsi="Franklin Gothic Book" w:cs="Arial"/>
          <w:sz w:val="24"/>
          <w:szCs w:val="24"/>
        </w:rPr>
        <w:t>&amp; Street Improvement Plan Hearing</w:t>
      </w:r>
    </w:p>
    <w:p w14:paraId="3941D852" w14:textId="787EDD36" w:rsidR="001E589C" w:rsidRPr="00AD1A0C" w:rsidRDefault="00AD1A0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 xml:space="preserve">March 5, 2024 </w:t>
      </w:r>
      <w:r w:rsidR="001E589C" w:rsidRPr="00AD1A0C">
        <w:rPr>
          <w:rFonts w:ascii="Franklin Gothic Book" w:hAnsi="Franklin Gothic Book" w:cs="Arial"/>
          <w:sz w:val="24"/>
          <w:szCs w:val="24"/>
        </w:rPr>
        <w:t>@ Panther Activity Center (PAC)</w:t>
      </w:r>
    </w:p>
    <w:p w14:paraId="167A76B0" w14:textId="52A846DB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>630 Orchard Street Lodgepole, NE 69149</w:t>
      </w:r>
    </w:p>
    <w:p w14:paraId="728D261C" w14:textId="2610D53B" w:rsidR="001E589C" w:rsidRPr="00AD1A0C" w:rsidRDefault="001E589C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AD1A0C">
        <w:rPr>
          <w:rFonts w:ascii="Franklin Gothic Book" w:hAnsi="Franklin Gothic Book" w:cs="Arial"/>
          <w:sz w:val="24"/>
          <w:szCs w:val="24"/>
        </w:rPr>
        <w:t>Call to order 7 PM</w:t>
      </w:r>
    </w:p>
    <w:p w14:paraId="71A487DF" w14:textId="77777777" w:rsidR="00DA4F46" w:rsidRPr="00AD1A0C" w:rsidRDefault="00DA4F46" w:rsidP="00AD1A0C">
      <w:pPr>
        <w:tabs>
          <w:tab w:val="left" w:pos="1080"/>
          <w:tab w:val="left" w:pos="1800"/>
        </w:tabs>
        <w:spacing w:after="12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</w:p>
    <w:p w14:paraId="3BFA1358" w14:textId="40ABF22A" w:rsidR="006F204C" w:rsidRPr="00AD1A0C" w:rsidRDefault="006F204C" w:rsidP="00CB3E44">
      <w:pPr>
        <w:pStyle w:val="ListParagraph"/>
        <w:tabs>
          <w:tab w:val="clear" w:pos="1080"/>
        </w:tabs>
        <w:ind w:left="540" w:hanging="540"/>
      </w:pPr>
      <w:r w:rsidRPr="00AD1A0C">
        <w:t>Call to order</w:t>
      </w:r>
    </w:p>
    <w:p w14:paraId="7BF92756" w14:textId="6EDD73AF" w:rsidR="006F204C" w:rsidRPr="00AD1A0C" w:rsidRDefault="006F204C" w:rsidP="00CB3E44">
      <w:pPr>
        <w:pStyle w:val="ListParagraph"/>
        <w:tabs>
          <w:tab w:val="clear" w:pos="1080"/>
        </w:tabs>
        <w:ind w:left="540" w:hanging="540"/>
      </w:pPr>
      <w:r w:rsidRPr="00AD1A0C">
        <w:t>Roll call</w:t>
      </w:r>
    </w:p>
    <w:p w14:paraId="02816865" w14:textId="322F7F77" w:rsidR="001365E8" w:rsidRPr="00AD1A0C" w:rsidRDefault="001365E8" w:rsidP="00CB3E44">
      <w:pPr>
        <w:pStyle w:val="ListParagraph"/>
        <w:tabs>
          <w:tab w:val="clear" w:pos="1080"/>
        </w:tabs>
        <w:ind w:left="540" w:hanging="540"/>
      </w:pPr>
      <w:r w:rsidRPr="00AD1A0C">
        <w:t>Board Chair Comments</w:t>
      </w:r>
    </w:p>
    <w:p w14:paraId="398E995F" w14:textId="22097C40" w:rsidR="001365E8" w:rsidRPr="00AD1A0C" w:rsidRDefault="001365E8" w:rsidP="00CB3E44">
      <w:pPr>
        <w:pStyle w:val="ListParagraph"/>
        <w:tabs>
          <w:tab w:val="clear" w:pos="1080"/>
        </w:tabs>
        <w:ind w:left="540" w:hanging="540"/>
      </w:pPr>
      <w:r w:rsidRPr="00AD1A0C">
        <w:t>Chair to inform the public of the locations of the posted Open Meetings Act.</w:t>
      </w:r>
    </w:p>
    <w:p w14:paraId="4BE9E9C8" w14:textId="77777777" w:rsidR="001365E8" w:rsidRPr="00AD1A0C" w:rsidRDefault="001365E8" w:rsidP="00CB3E44">
      <w:pPr>
        <w:pStyle w:val="ListParagraph"/>
        <w:tabs>
          <w:tab w:val="clear" w:pos="1080"/>
        </w:tabs>
        <w:ind w:left="540" w:hanging="540"/>
      </w:pPr>
      <w:r w:rsidRPr="00AD1A0C">
        <w:t>The Board reserves the right to enter into closed session if deemed necessary for any item on the agenda per Section 84-1410 of the Nebraska Revised Statutes</w:t>
      </w:r>
    </w:p>
    <w:p w14:paraId="319871AB" w14:textId="77777777" w:rsidR="00EE3E65" w:rsidRPr="00AD1A0C" w:rsidRDefault="00EE3E65" w:rsidP="00CB3E44">
      <w:pPr>
        <w:pStyle w:val="ListParagraph"/>
        <w:tabs>
          <w:tab w:val="clear" w:pos="1080"/>
        </w:tabs>
        <w:ind w:left="540" w:hanging="540"/>
      </w:pPr>
      <w:r w:rsidRPr="00AD1A0C">
        <w:t>Approval of agenda</w:t>
      </w:r>
    </w:p>
    <w:p w14:paraId="404D846A" w14:textId="77777777" w:rsidR="00EE3E65" w:rsidRPr="00AD1A0C" w:rsidRDefault="00EE3E65" w:rsidP="00CB3E44">
      <w:pPr>
        <w:pStyle w:val="ListParagraph"/>
        <w:tabs>
          <w:tab w:val="clear" w:pos="1080"/>
        </w:tabs>
        <w:ind w:left="540" w:hanging="540"/>
      </w:pPr>
      <w:r w:rsidRPr="00AD1A0C">
        <w:t>Street Improvement Plan Hearing 7:05-7:20 pm</w:t>
      </w:r>
    </w:p>
    <w:p w14:paraId="78DDA16F" w14:textId="29EA7EAB" w:rsidR="00EE3E65" w:rsidRPr="00AD1A0C" w:rsidRDefault="00566D40" w:rsidP="00CB3E44">
      <w:pPr>
        <w:pStyle w:val="ListParagraph"/>
        <w:tabs>
          <w:tab w:val="clear" w:pos="1080"/>
        </w:tabs>
        <w:ind w:left="540" w:hanging="540"/>
      </w:pPr>
      <w:r>
        <w:t xml:space="preserve">Discussion and action on Resolution 273, </w:t>
      </w:r>
      <w:r w:rsidR="00EE3E65" w:rsidRPr="00AD1A0C">
        <w:t>Doug Hart, Road Su</w:t>
      </w:r>
      <w:r>
        <w:t>perintendent</w:t>
      </w:r>
    </w:p>
    <w:p w14:paraId="1239A613" w14:textId="067B2530" w:rsidR="006F204C" w:rsidRPr="00AD1A0C" w:rsidRDefault="006F204C" w:rsidP="00CB3E44">
      <w:pPr>
        <w:pStyle w:val="ListParagraph"/>
        <w:tabs>
          <w:tab w:val="clear" w:pos="1080"/>
        </w:tabs>
        <w:ind w:left="540" w:hanging="540"/>
      </w:pPr>
      <w:r w:rsidRPr="00AD1A0C">
        <w:t>Community Comments</w:t>
      </w:r>
      <w:r w:rsidR="00CA6DEB" w:rsidRPr="00AD1A0C">
        <w:t xml:space="preserve"> - </w:t>
      </w:r>
      <w:r w:rsidRPr="00AD1A0C">
        <w:t xml:space="preserve">Citizens wishing to speak on a topic not on the agenda may comment at this point. (The </w:t>
      </w:r>
      <w:r w:rsidR="00456A4E" w:rsidRPr="00AD1A0C">
        <w:t>B</w:t>
      </w:r>
      <w:r w:rsidRPr="00AD1A0C">
        <w:t xml:space="preserve">oard of </w:t>
      </w:r>
      <w:r w:rsidR="00456A4E" w:rsidRPr="00AD1A0C">
        <w:t>T</w:t>
      </w:r>
      <w:r w:rsidRPr="00AD1A0C">
        <w:t>rustees cannot discuss or act on this matter)</w:t>
      </w:r>
      <w:r w:rsidR="00E039A9" w:rsidRPr="00AD1A0C">
        <w:t>.</w:t>
      </w:r>
      <w:r w:rsidRPr="00AD1A0C">
        <w:t xml:space="preserve"> There is a 5-minute time limit. </w:t>
      </w:r>
    </w:p>
    <w:p w14:paraId="37A7D4C9" w14:textId="77777777" w:rsidR="003A1853" w:rsidRPr="00AD1A0C" w:rsidRDefault="003A1853" w:rsidP="003A1853">
      <w:pPr>
        <w:pStyle w:val="ListParagraph"/>
        <w:tabs>
          <w:tab w:val="clear" w:pos="1080"/>
        </w:tabs>
        <w:ind w:left="540" w:hanging="540"/>
      </w:pPr>
      <w:r w:rsidRPr="00AD1A0C">
        <w:t>Discussion and action on conditional use permit</w:t>
      </w:r>
      <w:r>
        <w:t xml:space="preserve"> with Marshall Hall</w:t>
      </w:r>
    </w:p>
    <w:p w14:paraId="57175074" w14:textId="77777777" w:rsidR="00394F00" w:rsidRDefault="00394F00" w:rsidP="00394F00">
      <w:pPr>
        <w:pStyle w:val="ListParagraph"/>
        <w:tabs>
          <w:tab w:val="clear" w:pos="1080"/>
        </w:tabs>
        <w:ind w:left="540" w:hanging="540"/>
      </w:pPr>
      <w:r>
        <w:t>Discussion and action on update of the removal of the water tower with Miller &amp; Associates</w:t>
      </w:r>
    </w:p>
    <w:p w14:paraId="5EDDFAD7" w14:textId="77777777" w:rsidR="00394F00" w:rsidRPr="00AD1A0C" w:rsidRDefault="00394F00" w:rsidP="00394F00">
      <w:pPr>
        <w:pStyle w:val="ListParagraph"/>
        <w:tabs>
          <w:tab w:val="clear" w:pos="1080"/>
        </w:tabs>
        <w:ind w:left="540" w:hanging="540"/>
      </w:pPr>
      <w:r w:rsidRPr="00AD1A0C">
        <w:t>Discussion and action regarding long-range planning with David Welanko, PADD</w:t>
      </w:r>
    </w:p>
    <w:p w14:paraId="14D2C157" w14:textId="77777777" w:rsidR="002C5B5C" w:rsidRDefault="002C5B5C" w:rsidP="002C5B5C">
      <w:pPr>
        <w:pStyle w:val="ListParagraph"/>
        <w:tabs>
          <w:tab w:val="clear" w:pos="1080"/>
        </w:tabs>
        <w:ind w:left="540" w:hanging="540"/>
      </w:pPr>
      <w:r>
        <w:t>Discussion and action regarding green waste dump, illegal dumping, and related</w:t>
      </w:r>
    </w:p>
    <w:p w14:paraId="07115907" w14:textId="08B260FA" w:rsidR="00394F00" w:rsidRPr="00AD1A0C" w:rsidRDefault="00394F00" w:rsidP="00394F00">
      <w:pPr>
        <w:pStyle w:val="ListParagraph"/>
        <w:tabs>
          <w:tab w:val="clear" w:pos="1080"/>
        </w:tabs>
        <w:ind w:left="540" w:hanging="540"/>
      </w:pPr>
      <w:r w:rsidRPr="00AD1A0C">
        <w:t>Discussion and action regarding cleaning</w:t>
      </w:r>
      <w:r>
        <w:t>, organizing,</w:t>
      </w:r>
      <w:r w:rsidRPr="00AD1A0C">
        <w:t xml:space="preserve"> and maintenance of PAC and Community Hall buildings </w:t>
      </w:r>
    </w:p>
    <w:p w14:paraId="3F91231B" w14:textId="77777777" w:rsidR="00394F00" w:rsidRPr="00AD1A0C" w:rsidRDefault="00394F00" w:rsidP="00394F00">
      <w:pPr>
        <w:pStyle w:val="ListParagraph"/>
        <w:tabs>
          <w:tab w:val="clear" w:pos="1080"/>
        </w:tabs>
        <w:ind w:left="540" w:hanging="540"/>
      </w:pPr>
      <w:r w:rsidRPr="00AD1A0C">
        <w:t>Discussion and action regarding tour of Village owned properties</w:t>
      </w:r>
    </w:p>
    <w:p w14:paraId="46C2FC47" w14:textId="77777777" w:rsidR="00394F00" w:rsidRPr="00AD1A0C" w:rsidRDefault="00394F00" w:rsidP="00394F00">
      <w:pPr>
        <w:pStyle w:val="ListParagraph"/>
        <w:tabs>
          <w:tab w:val="clear" w:pos="1080"/>
        </w:tabs>
        <w:ind w:left="540" w:hanging="540"/>
      </w:pPr>
      <w:r>
        <w:t>Discussion and action regarding reviving the Community Improvement Board</w:t>
      </w:r>
    </w:p>
    <w:p w14:paraId="3C9AE2A2" w14:textId="59830B19" w:rsidR="003A1853" w:rsidRPr="00AD1A0C" w:rsidRDefault="003A1853" w:rsidP="003A1853">
      <w:pPr>
        <w:pStyle w:val="ListParagraph"/>
        <w:tabs>
          <w:tab w:val="clear" w:pos="1080"/>
        </w:tabs>
        <w:ind w:left="540" w:hanging="540"/>
      </w:pPr>
      <w:r w:rsidRPr="00AD1A0C">
        <w:t>Discussion and action on Planning and Zoning Section 13.04, the RV Park ordinance</w:t>
      </w:r>
      <w:r>
        <w:t xml:space="preserve"> (ordinance #2</w:t>
      </w:r>
      <w:r w:rsidR="0035022D">
        <w:t>69</w:t>
      </w:r>
      <w:r>
        <w:t>)</w:t>
      </w:r>
    </w:p>
    <w:p w14:paraId="15D7BFDD" w14:textId="275ED191" w:rsidR="002C66CC" w:rsidRDefault="002C66CC" w:rsidP="00CB3E44">
      <w:pPr>
        <w:pStyle w:val="ListParagraph"/>
        <w:tabs>
          <w:tab w:val="clear" w:pos="1080"/>
        </w:tabs>
        <w:ind w:left="540" w:hanging="540"/>
      </w:pPr>
      <w:r w:rsidRPr="00AD1A0C">
        <w:t>Discussion and action on NPPD Pro Contract</w:t>
      </w:r>
      <w:r w:rsidR="0035022D">
        <w:t xml:space="preserve"> and </w:t>
      </w:r>
      <w:r w:rsidRPr="00AD1A0C">
        <w:t>resolution</w:t>
      </w:r>
      <w:r w:rsidR="006929C4">
        <w:t xml:space="preserve"> #274</w:t>
      </w:r>
    </w:p>
    <w:p w14:paraId="1EE11CEA" w14:textId="1641921F" w:rsidR="003A19B1" w:rsidRPr="0035022D" w:rsidRDefault="003A19B1" w:rsidP="002C5B5C">
      <w:pPr>
        <w:pStyle w:val="ListParagraph"/>
        <w:tabs>
          <w:tab w:val="clear" w:pos="1080"/>
        </w:tabs>
        <w:ind w:left="540" w:hanging="540"/>
      </w:pPr>
      <w:r w:rsidRPr="0035022D">
        <w:t>Discussion and action on resolution</w:t>
      </w:r>
      <w:r w:rsidR="0035022D">
        <w:t xml:space="preserve"> #275</w:t>
      </w:r>
      <w:r w:rsidRPr="0035022D">
        <w:t xml:space="preserve"> assigning WAPA to NPPD </w:t>
      </w:r>
    </w:p>
    <w:p w14:paraId="4C5847DB" w14:textId="799FF1C2" w:rsidR="00AD1A0C" w:rsidRPr="00AD1A0C" w:rsidRDefault="00AD1A0C" w:rsidP="00CB3E44">
      <w:pPr>
        <w:pStyle w:val="ListParagraph"/>
        <w:tabs>
          <w:tab w:val="clear" w:pos="1080"/>
        </w:tabs>
        <w:ind w:left="540" w:hanging="540"/>
      </w:pPr>
      <w:r>
        <w:lastRenderedPageBreak/>
        <w:t>Discussion and action on changing the billing frequency from annual to quarterly on the McIntosh Street tank with USG Water Solutions</w:t>
      </w:r>
    </w:p>
    <w:p w14:paraId="203E2AF4" w14:textId="5F8E90F0" w:rsidR="00566D40" w:rsidRDefault="00566D40" w:rsidP="00CB3E44">
      <w:pPr>
        <w:pStyle w:val="ListParagraph"/>
        <w:tabs>
          <w:tab w:val="clear" w:pos="1080"/>
        </w:tabs>
        <w:ind w:left="540" w:hanging="540"/>
      </w:pPr>
      <w:r>
        <w:t>Discussion and action on the Revitalize Rural Nebraska Grant</w:t>
      </w:r>
    </w:p>
    <w:p w14:paraId="12C2F210" w14:textId="3837C810" w:rsidR="00566D40" w:rsidRDefault="00566D40" w:rsidP="00CB3E44">
      <w:pPr>
        <w:pStyle w:val="ListParagraph"/>
        <w:tabs>
          <w:tab w:val="clear" w:pos="1080"/>
        </w:tabs>
        <w:ind w:left="540" w:hanging="540"/>
      </w:pPr>
      <w:r>
        <w:t>Discussion and action on employee retirement plan</w:t>
      </w:r>
    </w:p>
    <w:p w14:paraId="16669882" w14:textId="6DC01849" w:rsidR="00566D40" w:rsidRDefault="00566D40" w:rsidP="00CB3E44">
      <w:pPr>
        <w:pStyle w:val="ListParagraph"/>
        <w:tabs>
          <w:tab w:val="clear" w:pos="1080"/>
        </w:tabs>
        <w:ind w:left="540" w:hanging="540"/>
      </w:pPr>
      <w:r>
        <w:t>Discussion and action on LARM insurance deductibles and coverage of vehicles, structures, and related</w:t>
      </w:r>
    </w:p>
    <w:p w14:paraId="3BA12CB1" w14:textId="61A9EA92" w:rsidR="00EC49A9" w:rsidRDefault="00EC49A9" w:rsidP="003A1853">
      <w:pPr>
        <w:pStyle w:val="ListParagraph"/>
        <w:tabs>
          <w:tab w:val="clear" w:pos="1080"/>
        </w:tabs>
        <w:ind w:left="540" w:hanging="540"/>
      </w:pPr>
      <w:r>
        <w:t>Discussion and action on lottery license and renewal</w:t>
      </w:r>
    </w:p>
    <w:p w14:paraId="2E50AC27" w14:textId="11D88CE0" w:rsidR="005D1857" w:rsidRPr="00AD1A0C" w:rsidRDefault="005D1857" w:rsidP="00CB3E44">
      <w:pPr>
        <w:pStyle w:val="ListParagraph"/>
        <w:tabs>
          <w:tab w:val="clear" w:pos="1080"/>
        </w:tabs>
        <w:ind w:left="540" w:hanging="540"/>
      </w:pPr>
      <w:r w:rsidRPr="00AD1A0C">
        <w:t>Discussion and action on fees and a fee book</w:t>
      </w:r>
      <w:r w:rsidR="00AD1A0C">
        <w:t>, including but not limited to</w:t>
      </w:r>
    </w:p>
    <w:p w14:paraId="05F592BA" w14:textId="6FA15F52" w:rsidR="0019519F" w:rsidRPr="00AD1A0C" w:rsidRDefault="0019519F" w:rsidP="00AD1A0C">
      <w:pPr>
        <w:pStyle w:val="ListParagraph"/>
        <w:numPr>
          <w:ilvl w:val="1"/>
          <w:numId w:val="9"/>
        </w:numPr>
      </w:pPr>
      <w:r w:rsidRPr="00AD1A0C">
        <w:t xml:space="preserve">sanitation fees and trash can purchases </w:t>
      </w:r>
    </w:p>
    <w:p w14:paraId="390AA8F6" w14:textId="1CD2B5D7" w:rsidR="0019519F" w:rsidRPr="00AD1A0C" w:rsidRDefault="0019519F" w:rsidP="00AD1A0C">
      <w:pPr>
        <w:pStyle w:val="ListParagraph"/>
        <w:numPr>
          <w:ilvl w:val="1"/>
          <w:numId w:val="9"/>
        </w:numPr>
      </w:pPr>
      <w:r w:rsidRPr="00AD1A0C">
        <w:t xml:space="preserve">grave opening and closing fees </w:t>
      </w:r>
    </w:p>
    <w:p w14:paraId="6538F5D4" w14:textId="53DB92FB" w:rsidR="005D1857" w:rsidRPr="00AD1A0C" w:rsidRDefault="005D1857" w:rsidP="00AD1A0C">
      <w:pPr>
        <w:pStyle w:val="ListParagraph"/>
        <w:numPr>
          <w:ilvl w:val="1"/>
          <w:numId w:val="9"/>
        </w:numPr>
      </w:pPr>
      <w:r w:rsidRPr="00AD1A0C">
        <w:t>dog license</w:t>
      </w:r>
      <w:r w:rsidR="00566D40">
        <w:t xml:space="preserve"> fees</w:t>
      </w:r>
    </w:p>
    <w:p w14:paraId="2DD362D0" w14:textId="33AFB498" w:rsidR="005D1857" w:rsidRPr="00AD1A0C" w:rsidRDefault="005D1857" w:rsidP="00AD1A0C">
      <w:pPr>
        <w:pStyle w:val="ListParagraph"/>
        <w:numPr>
          <w:ilvl w:val="1"/>
          <w:numId w:val="9"/>
        </w:numPr>
      </w:pPr>
      <w:r w:rsidRPr="00AD1A0C">
        <w:t>UTV</w:t>
      </w:r>
      <w:r w:rsidR="00566D40">
        <w:t xml:space="preserve"> annual fees</w:t>
      </w:r>
    </w:p>
    <w:p w14:paraId="5D3BC222" w14:textId="6FF865B5" w:rsidR="005D1857" w:rsidRPr="00AD1A0C" w:rsidRDefault="005D1857" w:rsidP="00AD1A0C">
      <w:pPr>
        <w:pStyle w:val="ListParagraph"/>
        <w:numPr>
          <w:ilvl w:val="1"/>
          <w:numId w:val="9"/>
        </w:numPr>
      </w:pPr>
      <w:r w:rsidRPr="00AD1A0C">
        <w:t>Rentals – one time and ongoing leases</w:t>
      </w:r>
    </w:p>
    <w:p w14:paraId="3F5F6B5C" w14:textId="47756505" w:rsidR="00DE2C42" w:rsidRPr="00CB3E44" w:rsidRDefault="00962502" w:rsidP="00CB3E44">
      <w:pPr>
        <w:pStyle w:val="ListParagraph"/>
        <w:tabs>
          <w:tab w:val="clear" w:pos="1080"/>
        </w:tabs>
        <w:ind w:left="540" w:hanging="540"/>
      </w:pPr>
      <w:r w:rsidRPr="00CB3E44">
        <w:t xml:space="preserve">Presentation, discussion and action on Board Policy subcommittee proposals </w:t>
      </w:r>
    </w:p>
    <w:p w14:paraId="1742301A" w14:textId="70AF7EE6" w:rsidR="00A06CF0" w:rsidRDefault="00A06CF0" w:rsidP="00CB3E44">
      <w:pPr>
        <w:pStyle w:val="ListParagraph"/>
        <w:tabs>
          <w:tab w:val="clear" w:pos="1080"/>
        </w:tabs>
        <w:ind w:left="540" w:hanging="540"/>
      </w:pPr>
      <w:r w:rsidRPr="00AD1A0C">
        <w:t>Discussion and action regarding updating Board reorganization ordinance</w:t>
      </w:r>
      <w:r w:rsidR="006929C4">
        <w:t xml:space="preserve"> (ordinance #27</w:t>
      </w:r>
      <w:r w:rsidR="0035022D">
        <w:t>0</w:t>
      </w:r>
      <w:r w:rsidR="006929C4">
        <w:t>)</w:t>
      </w:r>
    </w:p>
    <w:p w14:paraId="135C6562" w14:textId="7BBD5AAB" w:rsidR="00EE3E65" w:rsidRPr="00AD1A0C" w:rsidRDefault="00EE3E65" w:rsidP="00CB3E44">
      <w:pPr>
        <w:pStyle w:val="ListParagraph"/>
        <w:tabs>
          <w:tab w:val="clear" w:pos="1080"/>
        </w:tabs>
        <w:ind w:left="540" w:hanging="540"/>
      </w:pPr>
      <w:r w:rsidRPr="00AD1A0C">
        <w:t>Maintenance report</w:t>
      </w:r>
      <w:r w:rsidR="00566D40">
        <w:t xml:space="preserve"> including updates and possible actions</w:t>
      </w:r>
      <w:r w:rsidR="002C5B5C">
        <w:t xml:space="preserve"> </w:t>
      </w:r>
    </w:p>
    <w:p w14:paraId="4E329E23" w14:textId="512D8F1B" w:rsidR="002C5B5C" w:rsidRDefault="002C5B5C" w:rsidP="00AD1A0C">
      <w:pPr>
        <w:pStyle w:val="ListParagraph"/>
        <w:numPr>
          <w:ilvl w:val="1"/>
          <w:numId w:val="9"/>
        </w:numPr>
      </w:pPr>
      <w:r>
        <w:t>Maintenance update</w:t>
      </w:r>
    </w:p>
    <w:p w14:paraId="642254B8" w14:textId="2A4C5A58" w:rsidR="002C66CC" w:rsidRPr="00AD1A0C" w:rsidRDefault="002C66CC" w:rsidP="00AD1A0C">
      <w:pPr>
        <w:pStyle w:val="ListParagraph"/>
        <w:numPr>
          <w:ilvl w:val="1"/>
          <w:numId w:val="9"/>
        </w:numPr>
      </w:pPr>
      <w:r w:rsidRPr="00AD1A0C">
        <w:t>Discussion and action regarding use of ARPA funds</w:t>
      </w:r>
      <w:r w:rsidR="00566D40">
        <w:t xml:space="preserve"> and sewer estimates</w:t>
      </w:r>
    </w:p>
    <w:p w14:paraId="301B3BFB" w14:textId="4E35C9A1" w:rsidR="002C66CC" w:rsidRDefault="002C66CC" w:rsidP="00AD1A0C">
      <w:pPr>
        <w:pStyle w:val="ListParagraph"/>
        <w:numPr>
          <w:ilvl w:val="1"/>
          <w:numId w:val="9"/>
        </w:numPr>
      </w:pPr>
      <w:r w:rsidRPr="00AD1A0C">
        <w:t>Discussion and action regarding electric meters</w:t>
      </w:r>
    </w:p>
    <w:p w14:paraId="77B91538" w14:textId="50F10815" w:rsidR="00AD1A0C" w:rsidRDefault="00AD1A0C" w:rsidP="00AD1A0C">
      <w:pPr>
        <w:pStyle w:val="ListParagraph"/>
        <w:numPr>
          <w:ilvl w:val="1"/>
          <w:numId w:val="9"/>
        </w:numPr>
      </w:pPr>
      <w:r>
        <w:t>Discussion and action regarding PAC boiler and repairs</w:t>
      </w:r>
    </w:p>
    <w:p w14:paraId="374BAA0E" w14:textId="1CB9A87D" w:rsidR="002C5B5C" w:rsidRDefault="00AD1A0C" w:rsidP="002C5B5C">
      <w:pPr>
        <w:pStyle w:val="ListParagraph"/>
        <w:numPr>
          <w:ilvl w:val="1"/>
          <w:numId w:val="9"/>
        </w:numPr>
      </w:pPr>
      <w:r>
        <w:t>Discussion and action on Village land lines</w:t>
      </w:r>
    </w:p>
    <w:p w14:paraId="66F7465F" w14:textId="15DC6A8E" w:rsidR="00EE3E65" w:rsidRPr="00AD1A0C" w:rsidRDefault="00EE3E65" w:rsidP="00CB3E44">
      <w:pPr>
        <w:pStyle w:val="ListParagraph"/>
        <w:tabs>
          <w:tab w:val="clear" w:pos="1080"/>
        </w:tabs>
        <w:ind w:left="540" w:hanging="540"/>
      </w:pPr>
      <w:r w:rsidRPr="00AD1A0C">
        <w:t>Clerk/Treasurer report</w:t>
      </w:r>
      <w:r w:rsidR="002C5B5C">
        <w:t xml:space="preserve"> including updates and possible actions</w:t>
      </w:r>
    </w:p>
    <w:p w14:paraId="011B1B71" w14:textId="41805D1E" w:rsidR="002C5B5C" w:rsidRDefault="002C5B5C" w:rsidP="00AD1A0C">
      <w:pPr>
        <w:pStyle w:val="ListParagraph"/>
        <w:numPr>
          <w:ilvl w:val="1"/>
          <w:numId w:val="9"/>
        </w:numPr>
      </w:pPr>
      <w:r>
        <w:t>Clerk/Treasurer update</w:t>
      </w:r>
    </w:p>
    <w:p w14:paraId="3A7BB46F" w14:textId="5BD7CE88" w:rsidR="002C66CC" w:rsidRPr="00AD1A0C" w:rsidRDefault="002C66CC" w:rsidP="00AD1A0C">
      <w:pPr>
        <w:pStyle w:val="ListParagraph"/>
        <w:numPr>
          <w:ilvl w:val="1"/>
          <w:numId w:val="9"/>
        </w:numPr>
      </w:pPr>
      <w:r w:rsidRPr="00AD1A0C">
        <w:t>Discussion and action on debit card policy</w:t>
      </w:r>
    </w:p>
    <w:p w14:paraId="76A2350D" w14:textId="77777777" w:rsidR="003A0BD6" w:rsidRPr="00AD1A0C" w:rsidRDefault="003A0BD6" w:rsidP="00CB3E44">
      <w:pPr>
        <w:pStyle w:val="ListParagraph"/>
        <w:tabs>
          <w:tab w:val="clear" w:pos="1080"/>
        </w:tabs>
        <w:ind w:left="540" w:hanging="540"/>
      </w:pPr>
      <w:r w:rsidRPr="00AD1A0C">
        <w:t>Consent Agenda</w:t>
      </w:r>
    </w:p>
    <w:p w14:paraId="5753D2D5" w14:textId="1F8F7BF0" w:rsidR="006A41A7" w:rsidRDefault="006A41A7" w:rsidP="00AD1A0C">
      <w:pPr>
        <w:pStyle w:val="ListParagraph"/>
        <w:numPr>
          <w:ilvl w:val="1"/>
          <w:numId w:val="9"/>
        </w:numPr>
      </w:pPr>
      <w:r>
        <w:t>Excuse absent members</w:t>
      </w:r>
    </w:p>
    <w:p w14:paraId="47DA35DF" w14:textId="73672719" w:rsidR="003A0BD6" w:rsidRDefault="003A0BD6" w:rsidP="00AD1A0C">
      <w:pPr>
        <w:pStyle w:val="ListParagraph"/>
        <w:numPr>
          <w:ilvl w:val="1"/>
          <w:numId w:val="9"/>
        </w:numPr>
      </w:pPr>
      <w:r w:rsidRPr="00AD1A0C">
        <w:t>Approval of Meeting Minutes</w:t>
      </w:r>
    </w:p>
    <w:p w14:paraId="6F8FFD20" w14:textId="103AA78F" w:rsidR="006929C4" w:rsidRDefault="006929C4" w:rsidP="006929C4">
      <w:pPr>
        <w:pStyle w:val="ListParagraph"/>
        <w:numPr>
          <w:ilvl w:val="2"/>
          <w:numId w:val="9"/>
        </w:numPr>
      </w:pPr>
      <w:r>
        <w:t>January 2024 Board Meeting</w:t>
      </w:r>
    </w:p>
    <w:p w14:paraId="2D81AF19" w14:textId="491FA10D" w:rsidR="006929C4" w:rsidRDefault="006929C4" w:rsidP="006929C4">
      <w:pPr>
        <w:pStyle w:val="ListParagraph"/>
        <w:numPr>
          <w:ilvl w:val="2"/>
          <w:numId w:val="9"/>
        </w:numPr>
      </w:pPr>
      <w:r>
        <w:t>January 2024 Long-Range Planning Meeting</w:t>
      </w:r>
    </w:p>
    <w:p w14:paraId="03045BEE" w14:textId="49599DC3" w:rsidR="006929C4" w:rsidRDefault="006929C4" w:rsidP="006929C4">
      <w:pPr>
        <w:pStyle w:val="ListParagraph"/>
        <w:numPr>
          <w:ilvl w:val="2"/>
          <w:numId w:val="9"/>
        </w:numPr>
      </w:pPr>
      <w:r>
        <w:t>January 2024 NPPD Working Meeting</w:t>
      </w:r>
    </w:p>
    <w:p w14:paraId="1AE51972" w14:textId="75DC2AEF" w:rsidR="006929C4" w:rsidRPr="00AD1A0C" w:rsidRDefault="006929C4" w:rsidP="006929C4">
      <w:pPr>
        <w:pStyle w:val="ListParagraph"/>
        <w:numPr>
          <w:ilvl w:val="2"/>
          <w:numId w:val="9"/>
        </w:numPr>
      </w:pPr>
      <w:r>
        <w:t>February 2024 Board Meeting</w:t>
      </w:r>
    </w:p>
    <w:p w14:paraId="1951997C" w14:textId="3868E2F4" w:rsidR="003A0BD6" w:rsidRPr="00AD1A0C" w:rsidRDefault="003A0BD6" w:rsidP="00AD1A0C">
      <w:pPr>
        <w:pStyle w:val="ListParagraph"/>
        <w:numPr>
          <w:ilvl w:val="1"/>
          <w:numId w:val="9"/>
        </w:numPr>
      </w:pPr>
      <w:r w:rsidRPr="00AD1A0C">
        <w:t>Approval of Claims (</w:t>
      </w:r>
      <w:r w:rsidR="00AD1A0C">
        <w:t>February 1-29</w:t>
      </w:r>
      <w:r w:rsidR="00DE2C42" w:rsidRPr="00AD1A0C">
        <w:t>, 2024</w:t>
      </w:r>
      <w:r w:rsidRPr="00AD1A0C">
        <w:t>)</w:t>
      </w:r>
    </w:p>
    <w:p w14:paraId="6A79EBFB" w14:textId="77777777" w:rsidR="003A0BD6" w:rsidRPr="00AD1A0C" w:rsidRDefault="003A0BD6" w:rsidP="00AD1A0C">
      <w:pPr>
        <w:pStyle w:val="ListParagraph"/>
        <w:numPr>
          <w:ilvl w:val="1"/>
          <w:numId w:val="9"/>
        </w:numPr>
      </w:pPr>
      <w:r w:rsidRPr="00AD1A0C">
        <w:t>Discussion and action on Consent Agenda</w:t>
      </w:r>
    </w:p>
    <w:p w14:paraId="625EF664" w14:textId="320403D1" w:rsidR="003A0BD6" w:rsidRPr="00AD1A0C" w:rsidRDefault="003A0BD6" w:rsidP="00AD1A0C">
      <w:pPr>
        <w:pStyle w:val="ListParagraph"/>
        <w:numPr>
          <w:ilvl w:val="1"/>
          <w:numId w:val="9"/>
        </w:numPr>
      </w:pPr>
      <w:r w:rsidRPr="00AD1A0C">
        <w:t>Consideration of items extracted from Consent Agenda</w:t>
      </w:r>
      <w:r w:rsidR="00DE2C42" w:rsidRPr="00AD1A0C">
        <w:t>, if any</w:t>
      </w:r>
    </w:p>
    <w:p w14:paraId="03553CDD" w14:textId="4EE4BAAB" w:rsidR="00C066E6" w:rsidRPr="00AD1A0C" w:rsidRDefault="00C066E6" w:rsidP="00CB3E44">
      <w:pPr>
        <w:pStyle w:val="ListParagraph"/>
        <w:tabs>
          <w:tab w:val="clear" w:pos="1080"/>
        </w:tabs>
        <w:ind w:left="540" w:hanging="540"/>
      </w:pPr>
      <w:r w:rsidRPr="00AD1A0C">
        <w:t>Executive Session</w:t>
      </w:r>
      <w:r w:rsidR="00F004F8">
        <w:t>, if necessary</w:t>
      </w:r>
    </w:p>
    <w:p w14:paraId="237021C1" w14:textId="10EE1956" w:rsidR="00E039A9" w:rsidRPr="00AD1A0C" w:rsidRDefault="00E039A9" w:rsidP="00CB3E44">
      <w:pPr>
        <w:pStyle w:val="ListParagraph"/>
        <w:tabs>
          <w:tab w:val="clear" w:pos="1080"/>
        </w:tabs>
        <w:ind w:left="540" w:hanging="540"/>
      </w:pPr>
      <w:r w:rsidRPr="00AD1A0C">
        <w:t>Chair Comments</w:t>
      </w:r>
    </w:p>
    <w:p w14:paraId="1FCBABFD" w14:textId="786B9A90" w:rsidR="00E039A9" w:rsidRPr="00AD1A0C" w:rsidRDefault="00E039A9" w:rsidP="00CB3E44">
      <w:pPr>
        <w:pStyle w:val="ListParagraph"/>
        <w:tabs>
          <w:tab w:val="clear" w:pos="1080"/>
        </w:tabs>
        <w:ind w:left="540" w:hanging="540"/>
      </w:pPr>
      <w:r w:rsidRPr="00AD1A0C">
        <w:t xml:space="preserve">Board </w:t>
      </w:r>
      <w:r w:rsidR="001365E8" w:rsidRPr="00AD1A0C">
        <w:t>M</w:t>
      </w:r>
      <w:r w:rsidRPr="00AD1A0C">
        <w:t>ember Comments</w:t>
      </w:r>
    </w:p>
    <w:p w14:paraId="6C7CFAF6" w14:textId="0EF1189D" w:rsidR="00E039A9" w:rsidRPr="00AD1A0C" w:rsidRDefault="00E039A9" w:rsidP="00CB3E44">
      <w:pPr>
        <w:pStyle w:val="ListParagraph"/>
        <w:tabs>
          <w:tab w:val="clear" w:pos="1080"/>
        </w:tabs>
        <w:ind w:left="540" w:hanging="540"/>
      </w:pPr>
      <w:r w:rsidRPr="00AD1A0C">
        <w:t xml:space="preserve">Next </w:t>
      </w:r>
      <w:r w:rsidR="007B54A3" w:rsidRPr="00AD1A0C">
        <w:t>r</w:t>
      </w:r>
      <w:r w:rsidRPr="00AD1A0C">
        <w:t xml:space="preserve">egular </w:t>
      </w:r>
      <w:r w:rsidR="007B54A3" w:rsidRPr="00AD1A0C">
        <w:t>b</w:t>
      </w:r>
      <w:r w:rsidRPr="00AD1A0C">
        <w:t xml:space="preserve">oard meeting, Tuesday, </w:t>
      </w:r>
      <w:r w:rsidR="005D761A" w:rsidRPr="00AD1A0C">
        <w:t>April 2</w:t>
      </w:r>
      <w:r w:rsidRPr="00AD1A0C">
        <w:t>, 202</w:t>
      </w:r>
      <w:r w:rsidR="00CA6DEB" w:rsidRPr="00AD1A0C">
        <w:t>4</w:t>
      </w:r>
      <w:r w:rsidR="00287D16" w:rsidRPr="00AD1A0C">
        <w:t>,</w:t>
      </w:r>
      <w:r w:rsidRPr="00AD1A0C">
        <w:t xml:space="preserve"> at 7</w:t>
      </w:r>
      <w:r w:rsidR="00330E26" w:rsidRPr="00AD1A0C">
        <w:t xml:space="preserve"> </w:t>
      </w:r>
      <w:r w:rsidRPr="00AD1A0C">
        <w:t xml:space="preserve">PM at </w:t>
      </w:r>
      <w:r w:rsidR="00CA6DEB" w:rsidRPr="00AD1A0C">
        <w:t xml:space="preserve">the </w:t>
      </w:r>
      <w:r w:rsidRPr="00AD1A0C">
        <w:t>PAC</w:t>
      </w:r>
    </w:p>
    <w:p w14:paraId="5FE60F70" w14:textId="60AC8A75" w:rsidR="00AD1A0C" w:rsidRDefault="00E039A9" w:rsidP="00CB3E44">
      <w:pPr>
        <w:pStyle w:val="ListParagraph"/>
        <w:tabs>
          <w:tab w:val="clear" w:pos="1080"/>
        </w:tabs>
        <w:ind w:left="540" w:hanging="540"/>
      </w:pPr>
      <w:r w:rsidRPr="00AD1A0C">
        <w:t>Adjournment</w:t>
      </w:r>
    </w:p>
    <w:p w14:paraId="51460D93" w14:textId="77777777" w:rsidR="00520B93" w:rsidRPr="00520B93" w:rsidRDefault="00520B93" w:rsidP="00520B93"/>
    <w:p w14:paraId="625BC4AE" w14:textId="77777777" w:rsidR="00520B93" w:rsidRPr="00520B93" w:rsidRDefault="00520B93" w:rsidP="00520B93"/>
    <w:p w14:paraId="780A3FE5" w14:textId="77777777" w:rsidR="00520B93" w:rsidRPr="00520B93" w:rsidRDefault="00520B93" w:rsidP="00520B93"/>
    <w:p w14:paraId="53D80D51" w14:textId="77777777" w:rsidR="00520B93" w:rsidRPr="00520B93" w:rsidRDefault="00520B93" w:rsidP="00520B93"/>
    <w:p w14:paraId="318F84E7" w14:textId="77777777" w:rsidR="00520B93" w:rsidRPr="00520B93" w:rsidRDefault="00520B93" w:rsidP="00520B93"/>
    <w:p w14:paraId="5FC1F3D4" w14:textId="77777777" w:rsidR="00520B93" w:rsidRPr="00520B93" w:rsidRDefault="00520B93" w:rsidP="00520B93"/>
    <w:p w14:paraId="4B627C3B" w14:textId="77777777" w:rsidR="00520B93" w:rsidRPr="00520B93" w:rsidRDefault="00520B93" w:rsidP="00520B93"/>
    <w:p w14:paraId="16D878AE" w14:textId="77777777" w:rsidR="00520B93" w:rsidRPr="00520B93" w:rsidRDefault="00520B93" w:rsidP="00520B93"/>
    <w:p w14:paraId="0185BF3E" w14:textId="77777777" w:rsidR="00520B93" w:rsidRPr="00520B93" w:rsidRDefault="00520B93" w:rsidP="00520B93"/>
    <w:p w14:paraId="28A41914" w14:textId="77777777" w:rsidR="00520B93" w:rsidRPr="00520B93" w:rsidRDefault="00520B93" w:rsidP="00520B93"/>
    <w:p w14:paraId="7C96979B" w14:textId="77777777" w:rsidR="00520B93" w:rsidRPr="00520B93" w:rsidRDefault="00520B93" w:rsidP="00520B93"/>
    <w:p w14:paraId="7E051222" w14:textId="77777777" w:rsidR="00520B93" w:rsidRPr="00520B93" w:rsidRDefault="00520B93" w:rsidP="00520B93"/>
    <w:p w14:paraId="3D67A078" w14:textId="77777777" w:rsidR="00520B93" w:rsidRPr="00520B93" w:rsidRDefault="00520B93" w:rsidP="00520B93"/>
    <w:p w14:paraId="219387AD" w14:textId="77777777" w:rsidR="00520B93" w:rsidRPr="00520B93" w:rsidRDefault="00520B93" w:rsidP="00520B93"/>
    <w:p w14:paraId="39B103A7" w14:textId="77777777" w:rsidR="00520B93" w:rsidRPr="00520B93" w:rsidRDefault="00520B93" w:rsidP="00520B93"/>
    <w:p w14:paraId="505A9C21" w14:textId="77777777" w:rsidR="00520B93" w:rsidRPr="00520B93" w:rsidRDefault="00520B93" w:rsidP="00520B93"/>
    <w:p w14:paraId="764F2397" w14:textId="77777777" w:rsidR="00520B93" w:rsidRPr="00520B93" w:rsidRDefault="00520B93" w:rsidP="00520B93"/>
    <w:p w14:paraId="2ABB58FE" w14:textId="77777777" w:rsidR="00520B93" w:rsidRPr="00520B93" w:rsidRDefault="00520B93" w:rsidP="00520B93"/>
    <w:p w14:paraId="104DE4DB" w14:textId="77777777" w:rsidR="00520B93" w:rsidRPr="00520B93" w:rsidRDefault="00520B93" w:rsidP="00520B93"/>
    <w:p w14:paraId="29D99D06" w14:textId="1C69C86C" w:rsidR="00520B93" w:rsidRPr="00520B93" w:rsidRDefault="00520B93" w:rsidP="00520B93">
      <w:pPr>
        <w:tabs>
          <w:tab w:val="left" w:pos="3405"/>
        </w:tabs>
      </w:pPr>
      <w:r>
        <w:tab/>
      </w:r>
    </w:p>
    <w:sectPr w:rsidR="00520B93" w:rsidRPr="00520B93" w:rsidSect="001A5DD0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F65" w14:textId="77777777" w:rsidR="001A5DD0" w:rsidRDefault="001A5DD0" w:rsidP="00A64CF0">
      <w:pPr>
        <w:spacing w:after="0" w:line="240" w:lineRule="auto"/>
      </w:pPr>
      <w:r>
        <w:separator/>
      </w:r>
    </w:p>
  </w:endnote>
  <w:endnote w:type="continuationSeparator" w:id="0">
    <w:p w14:paraId="2A7E6B7A" w14:textId="77777777" w:rsidR="001A5DD0" w:rsidRDefault="001A5DD0" w:rsidP="00A6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2D2F" w14:textId="114E0E55" w:rsidR="00520B93" w:rsidRPr="00AF23DF" w:rsidRDefault="00AF23DF">
    <w:pPr>
      <w:pStyle w:val="Footer"/>
      <w:rPr>
        <w:sz w:val="14"/>
        <w:szCs w:val="14"/>
      </w:rPr>
    </w:pPr>
    <w:r w:rsidRPr="00AF23DF">
      <w:rPr>
        <w:sz w:val="14"/>
        <w:szCs w:val="14"/>
      </w:rPr>
      <w:t xml:space="preserve">For internal use only: </w:t>
    </w:r>
    <w:r w:rsidRPr="00AF23DF">
      <w:rPr>
        <w:sz w:val="14"/>
        <w:szCs w:val="14"/>
      </w:rPr>
      <w:fldChar w:fldCharType="begin"/>
    </w:r>
    <w:r w:rsidRPr="00AF23DF">
      <w:rPr>
        <w:sz w:val="14"/>
        <w:szCs w:val="14"/>
      </w:rPr>
      <w:instrText xml:space="preserve"> FILENAME \* MERGEFORMAT </w:instrText>
    </w:r>
    <w:r w:rsidRPr="00AF23DF">
      <w:rPr>
        <w:sz w:val="14"/>
        <w:szCs w:val="14"/>
      </w:rPr>
      <w:fldChar w:fldCharType="separate"/>
    </w:r>
    <w:r w:rsidR="00DB4BB4">
      <w:rPr>
        <w:noProof/>
        <w:sz w:val="14"/>
        <w:szCs w:val="14"/>
      </w:rPr>
      <w:t>March 2024 Board Meeting  Agenda.docx</w:t>
    </w:r>
    <w:r w:rsidRPr="00AF23DF">
      <w:rPr>
        <w:sz w:val="14"/>
        <w:szCs w:val="14"/>
      </w:rPr>
      <w:fldChar w:fldCharType="end"/>
    </w:r>
    <w:r>
      <w:rPr>
        <w:sz w:val="14"/>
        <w:szCs w:val="14"/>
      </w:rPr>
      <w:t xml:space="preserve"> |</w:t>
    </w:r>
    <w:r w:rsidR="00AD1A0C">
      <w:rPr>
        <w:sz w:val="14"/>
        <w:szCs w:val="14"/>
      </w:rPr>
      <w:t>02/</w:t>
    </w:r>
    <w:r w:rsidR="007C4079">
      <w:rPr>
        <w:sz w:val="14"/>
        <w:szCs w:val="14"/>
      </w:rPr>
      <w:t>26</w:t>
    </w:r>
    <w:r w:rsidR="00AD1A0C">
      <w:rPr>
        <w:sz w:val="14"/>
        <w:szCs w:val="14"/>
      </w:rPr>
      <w:t>/24</w:t>
    </w:r>
    <w:r w:rsidR="00EA6E5B">
      <w:rPr>
        <w:sz w:val="14"/>
        <w:szCs w:val="14"/>
      </w:rPr>
      <w:t xml:space="preserve"> </w:t>
    </w:r>
    <w:r w:rsidR="00520B93">
      <w:rPr>
        <w:sz w:val="14"/>
        <w:szCs w:val="14"/>
      </w:rPr>
      <w:tab/>
    </w:r>
    <w:r w:rsidR="00520B93">
      <w:rPr>
        <w:sz w:val="14"/>
        <w:szCs w:val="14"/>
      </w:rPr>
      <w:tab/>
    </w:r>
    <w:r w:rsidR="00520B93" w:rsidRPr="00520B93">
      <w:rPr>
        <w:sz w:val="14"/>
        <w:szCs w:val="14"/>
      </w:rPr>
      <w:fldChar w:fldCharType="begin"/>
    </w:r>
    <w:r w:rsidR="00520B93" w:rsidRPr="00520B93">
      <w:rPr>
        <w:sz w:val="14"/>
        <w:szCs w:val="14"/>
      </w:rPr>
      <w:instrText xml:space="preserve"> PAGE   \* MERGEFORMAT </w:instrText>
    </w:r>
    <w:r w:rsidR="00520B93" w:rsidRPr="00520B93">
      <w:rPr>
        <w:sz w:val="14"/>
        <w:szCs w:val="14"/>
      </w:rPr>
      <w:fldChar w:fldCharType="separate"/>
    </w:r>
    <w:r w:rsidR="00520B93" w:rsidRPr="00520B93">
      <w:rPr>
        <w:noProof/>
        <w:sz w:val="14"/>
        <w:szCs w:val="14"/>
      </w:rPr>
      <w:t>1</w:t>
    </w:r>
    <w:r w:rsidR="00520B93" w:rsidRPr="00520B93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1EE9" w14:textId="77777777" w:rsidR="001A5DD0" w:rsidRDefault="001A5DD0" w:rsidP="00A64CF0">
      <w:pPr>
        <w:spacing w:after="0" w:line="240" w:lineRule="auto"/>
      </w:pPr>
      <w:r>
        <w:separator/>
      </w:r>
    </w:p>
  </w:footnote>
  <w:footnote w:type="continuationSeparator" w:id="0">
    <w:p w14:paraId="48887353" w14:textId="77777777" w:rsidR="001A5DD0" w:rsidRDefault="001A5DD0" w:rsidP="00A6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E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E3E72"/>
    <w:multiLevelType w:val="hybridMultilevel"/>
    <w:tmpl w:val="F91C4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D5A"/>
    <w:multiLevelType w:val="multilevel"/>
    <w:tmpl w:val="4778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B3F11"/>
    <w:multiLevelType w:val="hybridMultilevel"/>
    <w:tmpl w:val="860E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4E56"/>
    <w:multiLevelType w:val="hybridMultilevel"/>
    <w:tmpl w:val="C48CD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27CD"/>
    <w:multiLevelType w:val="hybridMultilevel"/>
    <w:tmpl w:val="C2E67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53D9"/>
    <w:multiLevelType w:val="multilevel"/>
    <w:tmpl w:val="E4F42B56"/>
    <w:lvl w:ilvl="0">
      <w:start w:val="1"/>
      <w:numFmt w:val="decimal"/>
      <w:pStyle w:val="ListParagrap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A63131"/>
    <w:multiLevelType w:val="hybridMultilevel"/>
    <w:tmpl w:val="C65402C6"/>
    <w:lvl w:ilvl="0" w:tplc="B304275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8E510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D5016"/>
    <w:multiLevelType w:val="hybridMultilevel"/>
    <w:tmpl w:val="55CE289C"/>
    <w:lvl w:ilvl="0" w:tplc="CA8E510E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77F25D23"/>
    <w:multiLevelType w:val="hybridMultilevel"/>
    <w:tmpl w:val="46B0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946213">
    <w:abstractNumId w:val="1"/>
  </w:num>
  <w:num w:numId="2" w16cid:durableId="1220824380">
    <w:abstractNumId w:val="7"/>
  </w:num>
  <w:num w:numId="3" w16cid:durableId="261883646">
    <w:abstractNumId w:val="9"/>
  </w:num>
  <w:num w:numId="4" w16cid:durableId="1905021202">
    <w:abstractNumId w:val="8"/>
  </w:num>
  <w:num w:numId="5" w16cid:durableId="160514365">
    <w:abstractNumId w:val="0"/>
  </w:num>
  <w:num w:numId="6" w16cid:durableId="1273780402">
    <w:abstractNumId w:val="5"/>
  </w:num>
  <w:num w:numId="7" w16cid:durableId="1833178205">
    <w:abstractNumId w:val="4"/>
  </w:num>
  <w:num w:numId="8" w16cid:durableId="1023896961">
    <w:abstractNumId w:val="7"/>
  </w:num>
  <w:num w:numId="9" w16cid:durableId="1699509027">
    <w:abstractNumId w:val="6"/>
  </w:num>
  <w:num w:numId="10" w16cid:durableId="105198376">
    <w:abstractNumId w:val="3"/>
  </w:num>
  <w:num w:numId="11" w16cid:durableId="2023968773">
    <w:abstractNumId w:val="2"/>
  </w:num>
  <w:num w:numId="12" w16cid:durableId="433478383">
    <w:abstractNumId w:val="6"/>
  </w:num>
  <w:num w:numId="13" w16cid:durableId="580985883">
    <w:abstractNumId w:val="6"/>
  </w:num>
  <w:num w:numId="14" w16cid:durableId="1932545305">
    <w:abstractNumId w:val="6"/>
  </w:num>
  <w:num w:numId="15" w16cid:durableId="300810888">
    <w:abstractNumId w:val="6"/>
  </w:num>
  <w:num w:numId="16" w16cid:durableId="2104105878">
    <w:abstractNumId w:val="6"/>
  </w:num>
  <w:num w:numId="17" w16cid:durableId="1529488293">
    <w:abstractNumId w:val="6"/>
  </w:num>
  <w:num w:numId="18" w16cid:durableId="1026783982">
    <w:abstractNumId w:val="6"/>
  </w:num>
  <w:num w:numId="19" w16cid:durableId="1954708523">
    <w:abstractNumId w:val="6"/>
  </w:num>
  <w:num w:numId="20" w16cid:durableId="525826461">
    <w:abstractNumId w:val="6"/>
  </w:num>
  <w:num w:numId="21" w16cid:durableId="175117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C"/>
    <w:rsid w:val="0001388A"/>
    <w:rsid w:val="000174F3"/>
    <w:rsid w:val="00017EB9"/>
    <w:rsid w:val="000417F6"/>
    <w:rsid w:val="00056859"/>
    <w:rsid w:val="000653D1"/>
    <w:rsid w:val="00077928"/>
    <w:rsid w:val="000845BC"/>
    <w:rsid w:val="00091CFD"/>
    <w:rsid w:val="000B4016"/>
    <w:rsid w:val="000C2AD9"/>
    <w:rsid w:val="00127693"/>
    <w:rsid w:val="001357C8"/>
    <w:rsid w:val="001365E8"/>
    <w:rsid w:val="00142B3F"/>
    <w:rsid w:val="00170FAF"/>
    <w:rsid w:val="001755DA"/>
    <w:rsid w:val="0019519F"/>
    <w:rsid w:val="001A5DD0"/>
    <w:rsid w:val="001D5AE5"/>
    <w:rsid w:val="001E589C"/>
    <w:rsid w:val="001F2816"/>
    <w:rsid w:val="002036C6"/>
    <w:rsid w:val="00206237"/>
    <w:rsid w:val="002175D9"/>
    <w:rsid w:val="00224B9A"/>
    <w:rsid w:val="0023524F"/>
    <w:rsid w:val="002563E8"/>
    <w:rsid w:val="00261921"/>
    <w:rsid w:val="00284CED"/>
    <w:rsid w:val="00287D16"/>
    <w:rsid w:val="00296ABB"/>
    <w:rsid w:val="002A6026"/>
    <w:rsid w:val="002B3A09"/>
    <w:rsid w:val="002B638F"/>
    <w:rsid w:val="002C5B5C"/>
    <w:rsid w:val="002C66CC"/>
    <w:rsid w:val="002D031D"/>
    <w:rsid w:val="002D6DF7"/>
    <w:rsid w:val="002E0EA8"/>
    <w:rsid w:val="002E1665"/>
    <w:rsid w:val="002E253B"/>
    <w:rsid w:val="002F0A07"/>
    <w:rsid w:val="002F1391"/>
    <w:rsid w:val="00305C9E"/>
    <w:rsid w:val="00330E26"/>
    <w:rsid w:val="003368A0"/>
    <w:rsid w:val="00341973"/>
    <w:rsid w:val="00344D57"/>
    <w:rsid w:val="0035022D"/>
    <w:rsid w:val="00360683"/>
    <w:rsid w:val="00382F8D"/>
    <w:rsid w:val="00383C62"/>
    <w:rsid w:val="0038427E"/>
    <w:rsid w:val="00386147"/>
    <w:rsid w:val="00390293"/>
    <w:rsid w:val="00394F00"/>
    <w:rsid w:val="003A0BD6"/>
    <w:rsid w:val="003A1853"/>
    <w:rsid w:val="003A19B1"/>
    <w:rsid w:val="003B022E"/>
    <w:rsid w:val="003D2D52"/>
    <w:rsid w:val="003E1798"/>
    <w:rsid w:val="003E26BE"/>
    <w:rsid w:val="003E5CE5"/>
    <w:rsid w:val="003F610E"/>
    <w:rsid w:val="0041505C"/>
    <w:rsid w:val="00416322"/>
    <w:rsid w:val="0045005A"/>
    <w:rsid w:val="00453D6F"/>
    <w:rsid w:val="00456A4E"/>
    <w:rsid w:val="00456FAE"/>
    <w:rsid w:val="004722EB"/>
    <w:rsid w:val="00473849"/>
    <w:rsid w:val="00487721"/>
    <w:rsid w:val="00491DEB"/>
    <w:rsid w:val="004A7136"/>
    <w:rsid w:val="004A7394"/>
    <w:rsid w:val="004C2C4E"/>
    <w:rsid w:val="004D1B92"/>
    <w:rsid w:val="004D565C"/>
    <w:rsid w:val="004D58DA"/>
    <w:rsid w:val="004F379C"/>
    <w:rsid w:val="00503637"/>
    <w:rsid w:val="005178AF"/>
    <w:rsid w:val="00520B93"/>
    <w:rsid w:val="00525359"/>
    <w:rsid w:val="0053255E"/>
    <w:rsid w:val="00534264"/>
    <w:rsid w:val="00550CD6"/>
    <w:rsid w:val="00556268"/>
    <w:rsid w:val="00566D40"/>
    <w:rsid w:val="00571FA5"/>
    <w:rsid w:val="00585DF3"/>
    <w:rsid w:val="00590C41"/>
    <w:rsid w:val="0059236A"/>
    <w:rsid w:val="0059682A"/>
    <w:rsid w:val="005A646A"/>
    <w:rsid w:val="005A7D0C"/>
    <w:rsid w:val="005B5DA8"/>
    <w:rsid w:val="005C1515"/>
    <w:rsid w:val="005C587B"/>
    <w:rsid w:val="005D1857"/>
    <w:rsid w:val="005D761A"/>
    <w:rsid w:val="005E5D90"/>
    <w:rsid w:val="005F4B44"/>
    <w:rsid w:val="005F617A"/>
    <w:rsid w:val="006032B9"/>
    <w:rsid w:val="00610C80"/>
    <w:rsid w:val="00627604"/>
    <w:rsid w:val="00634E96"/>
    <w:rsid w:val="006351D5"/>
    <w:rsid w:val="00636B06"/>
    <w:rsid w:val="00640A7E"/>
    <w:rsid w:val="006510CD"/>
    <w:rsid w:val="006743E2"/>
    <w:rsid w:val="006929C4"/>
    <w:rsid w:val="006A397F"/>
    <w:rsid w:val="006A41A7"/>
    <w:rsid w:val="006A5EE3"/>
    <w:rsid w:val="006A71AB"/>
    <w:rsid w:val="006C1B58"/>
    <w:rsid w:val="006D0969"/>
    <w:rsid w:val="006F204C"/>
    <w:rsid w:val="007249F8"/>
    <w:rsid w:val="00751D68"/>
    <w:rsid w:val="0076542A"/>
    <w:rsid w:val="00783005"/>
    <w:rsid w:val="007A036D"/>
    <w:rsid w:val="007B54A3"/>
    <w:rsid w:val="007C1251"/>
    <w:rsid w:val="007C21B5"/>
    <w:rsid w:val="007C357E"/>
    <w:rsid w:val="007C4079"/>
    <w:rsid w:val="00813CB4"/>
    <w:rsid w:val="00815F73"/>
    <w:rsid w:val="00821BE7"/>
    <w:rsid w:val="008228C2"/>
    <w:rsid w:val="00826B4C"/>
    <w:rsid w:val="00871C2C"/>
    <w:rsid w:val="00883445"/>
    <w:rsid w:val="00885400"/>
    <w:rsid w:val="008A31F5"/>
    <w:rsid w:val="008B36B9"/>
    <w:rsid w:val="008B68B4"/>
    <w:rsid w:val="008D5994"/>
    <w:rsid w:val="008D62E3"/>
    <w:rsid w:val="008E3F2D"/>
    <w:rsid w:val="008F5655"/>
    <w:rsid w:val="00906362"/>
    <w:rsid w:val="009100D7"/>
    <w:rsid w:val="0091566C"/>
    <w:rsid w:val="0092627D"/>
    <w:rsid w:val="00941978"/>
    <w:rsid w:val="00957487"/>
    <w:rsid w:val="00962502"/>
    <w:rsid w:val="0098549C"/>
    <w:rsid w:val="009A2F31"/>
    <w:rsid w:val="009B4178"/>
    <w:rsid w:val="009B5E66"/>
    <w:rsid w:val="009D106D"/>
    <w:rsid w:val="009E0E71"/>
    <w:rsid w:val="00A06CF0"/>
    <w:rsid w:val="00A23F0E"/>
    <w:rsid w:val="00A3535F"/>
    <w:rsid w:val="00A36180"/>
    <w:rsid w:val="00A64CF0"/>
    <w:rsid w:val="00A838C3"/>
    <w:rsid w:val="00A929D5"/>
    <w:rsid w:val="00AA03E2"/>
    <w:rsid w:val="00AB35BD"/>
    <w:rsid w:val="00AB6325"/>
    <w:rsid w:val="00AC2B47"/>
    <w:rsid w:val="00AC5EBD"/>
    <w:rsid w:val="00AD1A0C"/>
    <w:rsid w:val="00AD7E4C"/>
    <w:rsid w:val="00AE2DD9"/>
    <w:rsid w:val="00AE5043"/>
    <w:rsid w:val="00AF23DF"/>
    <w:rsid w:val="00B27425"/>
    <w:rsid w:val="00B42679"/>
    <w:rsid w:val="00B502D5"/>
    <w:rsid w:val="00B519A8"/>
    <w:rsid w:val="00B5512C"/>
    <w:rsid w:val="00B570FF"/>
    <w:rsid w:val="00B61557"/>
    <w:rsid w:val="00B71457"/>
    <w:rsid w:val="00B731CC"/>
    <w:rsid w:val="00B759A2"/>
    <w:rsid w:val="00B80F4D"/>
    <w:rsid w:val="00B813BC"/>
    <w:rsid w:val="00B91C4F"/>
    <w:rsid w:val="00B923B6"/>
    <w:rsid w:val="00B969E1"/>
    <w:rsid w:val="00B97FD8"/>
    <w:rsid w:val="00BA2028"/>
    <w:rsid w:val="00BB6A42"/>
    <w:rsid w:val="00BC4EFC"/>
    <w:rsid w:val="00BC6359"/>
    <w:rsid w:val="00BF1F6B"/>
    <w:rsid w:val="00C066E6"/>
    <w:rsid w:val="00C1008B"/>
    <w:rsid w:val="00C11C1B"/>
    <w:rsid w:val="00C31821"/>
    <w:rsid w:val="00C44333"/>
    <w:rsid w:val="00C63D3A"/>
    <w:rsid w:val="00C837C6"/>
    <w:rsid w:val="00C83A12"/>
    <w:rsid w:val="00C90B63"/>
    <w:rsid w:val="00C91A80"/>
    <w:rsid w:val="00CA0C0C"/>
    <w:rsid w:val="00CA5F44"/>
    <w:rsid w:val="00CA6DEB"/>
    <w:rsid w:val="00CB3E44"/>
    <w:rsid w:val="00CC2488"/>
    <w:rsid w:val="00CD0EFC"/>
    <w:rsid w:val="00CD7AFD"/>
    <w:rsid w:val="00CE0D75"/>
    <w:rsid w:val="00D34112"/>
    <w:rsid w:val="00D505A8"/>
    <w:rsid w:val="00D7200A"/>
    <w:rsid w:val="00D754B6"/>
    <w:rsid w:val="00D8735F"/>
    <w:rsid w:val="00D92830"/>
    <w:rsid w:val="00DA3D82"/>
    <w:rsid w:val="00DA4F46"/>
    <w:rsid w:val="00DB4BB4"/>
    <w:rsid w:val="00DC659D"/>
    <w:rsid w:val="00DD17D6"/>
    <w:rsid w:val="00DE2C42"/>
    <w:rsid w:val="00E039A9"/>
    <w:rsid w:val="00E14387"/>
    <w:rsid w:val="00E178C0"/>
    <w:rsid w:val="00E17E88"/>
    <w:rsid w:val="00E204B5"/>
    <w:rsid w:val="00E30AC7"/>
    <w:rsid w:val="00E503E2"/>
    <w:rsid w:val="00E670ED"/>
    <w:rsid w:val="00E75676"/>
    <w:rsid w:val="00E81058"/>
    <w:rsid w:val="00E8184F"/>
    <w:rsid w:val="00E92E80"/>
    <w:rsid w:val="00E9318A"/>
    <w:rsid w:val="00EA6E5B"/>
    <w:rsid w:val="00EB5F9B"/>
    <w:rsid w:val="00EC3B09"/>
    <w:rsid w:val="00EC49A9"/>
    <w:rsid w:val="00EE3E65"/>
    <w:rsid w:val="00EF1574"/>
    <w:rsid w:val="00EF1A30"/>
    <w:rsid w:val="00EF67FA"/>
    <w:rsid w:val="00F004F8"/>
    <w:rsid w:val="00F017BC"/>
    <w:rsid w:val="00F17886"/>
    <w:rsid w:val="00F27D64"/>
    <w:rsid w:val="00F30FA9"/>
    <w:rsid w:val="00F425B9"/>
    <w:rsid w:val="00F575DB"/>
    <w:rsid w:val="00F615CF"/>
    <w:rsid w:val="00F91450"/>
    <w:rsid w:val="00FC4B7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458"/>
  <w15:chartTrackingRefBased/>
  <w15:docId w15:val="{CE3FA2AC-39AD-4F5B-BB94-304FA96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DF"/>
    <w:pPr>
      <w:keepNext/>
      <w:keepLines/>
      <w:numPr>
        <w:numId w:val="2"/>
      </w:numPr>
      <w:spacing w:before="40" w:after="0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A0C"/>
    <w:pPr>
      <w:numPr>
        <w:numId w:val="9"/>
      </w:numPr>
      <w:tabs>
        <w:tab w:val="left" w:pos="1080"/>
        <w:tab w:val="left" w:pos="1800"/>
      </w:tabs>
      <w:spacing w:line="360" w:lineRule="auto"/>
      <w:contextualSpacing/>
    </w:pPr>
    <w:rPr>
      <w:rFonts w:ascii="Franklin Gothic Book" w:hAnsi="Franklin Gothic 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23D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F0"/>
  </w:style>
  <w:style w:type="paragraph" w:styleId="Footer">
    <w:name w:val="footer"/>
    <w:basedOn w:val="Normal"/>
    <w:link w:val="Foot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78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5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Devie</dc:creator>
  <cp:keywords/>
  <dc:description/>
  <cp:lastModifiedBy>Tanya Engel</cp:lastModifiedBy>
  <cp:revision>46</cp:revision>
  <cp:lastPrinted>2024-02-27T22:47:00Z</cp:lastPrinted>
  <dcterms:created xsi:type="dcterms:W3CDTF">2024-01-10T14:13:00Z</dcterms:created>
  <dcterms:modified xsi:type="dcterms:W3CDTF">2024-02-28T19:01:00Z</dcterms:modified>
</cp:coreProperties>
</file>